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96E2" w14:textId="77777777" w:rsidR="00F13947" w:rsidRDefault="00F13947" w:rsidP="00F13947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b/>
          <w:bCs/>
        </w:rPr>
      </w:pPr>
      <w:r w:rsidRPr="00456DEE">
        <w:rPr>
          <w:noProof/>
        </w:rPr>
        <w:drawing>
          <wp:anchor distT="0" distB="0" distL="114300" distR="114300" simplePos="0" relativeHeight="251659264" behindDoc="0" locked="0" layoutInCell="1" allowOverlap="1" wp14:anchorId="077354D1" wp14:editId="6E897B0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6263">
        <w:rPr>
          <w:rFonts w:ascii="Times New Roman" w:eastAsia="Times New Roman" w:hAnsi="Times New Roman" w:cs="Times New Roman"/>
          <w:b/>
          <w:bCs/>
        </w:rPr>
        <w:t xml:space="preserve">BASHKIA DURRËS </w:t>
      </w:r>
    </w:p>
    <w:p w14:paraId="5A8FAD9E" w14:textId="77777777" w:rsidR="00D05574" w:rsidRDefault="00D05574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45DB81C7" w14:textId="68568741" w:rsidR="000D5031" w:rsidRPr="001B790F" w:rsidRDefault="00374E3A" w:rsidP="00AB3C87">
      <w:pPr>
        <w:rPr>
          <w:rFonts w:ascii="Times New Roman" w:hAnsi="Times New Roman" w:cs="Times New Roman"/>
          <w:b/>
          <w:sz w:val="24"/>
          <w:szCs w:val="24"/>
        </w:rPr>
      </w:pPr>
      <w:r w:rsidRPr="001B790F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="00636BC8" w:rsidRPr="001B790F">
        <w:rPr>
          <w:rFonts w:ascii="Times New Roman" w:hAnsi="Times New Roman" w:cs="Times New Roman"/>
          <w:b/>
          <w:sz w:val="24"/>
          <w:szCs w:val="24"/>
        </w:rPr>
        <w:t>5</w:t>
      </w:r>
    </w:p>
    <w:p w14:paraId="110E8564" w14:textId="637D9E46" w:rsidR="000D5031" w:rsidRPr="001B790F" w:rsidRDefault="000D5031" w:rsidP="000D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0F">
        <w:rPr>
          <w:rFonts w:ascii="Times New Roman" w:hAnsi="Times New Roman" w:cs="Times New Roman"/>
          <w:b/>
          <w:sz w:val="28"/>
          <w:szCs w:val="28"/>
        </w:rPr>
        <w:t xml:space="preserve">LISTA E DOKUMENTEVE </w:t>
      </w:r>
    </w:p>
    <w:p w14:paraId="00B6CF34" w14:textId="77777777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E45BA" w14:textId="035E447B" w:rsidR="00F13947" w:rsidRPr="00F13947" w:rsidRDefault="00F13947" w:rsidP="00F139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b/>
          <w:bCs/>
          <w:sz w:val="24"/>
          <w:szCs w:val="24"/>
        </w:rPr>
        <w:t>Dokumentet e Kërkuara për OJF-të dhe organizatat:</w:t>
      </w:r>
    </w:p>
    <w:p w14:paraId="00E8E3DB" w14:textId="77777777" w:rsidR="00F13947" w:rsidRDefault="00F13947" w:rsidP="00F1394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sz w:val="24"/>
          <w:szCs w:val="24"/>
        </w:rPr>
        <w:t>Kopje e Statutit/Vendimit të Gjykatës të Organizatës (varianti më i fundit).</w:t>
      </w:r>
      <w:r w:rsidRPr="00F13947">
        <w:rPr>
          <w:rFonts w:ascii="Times New Roman" w:eastAsia="Times New Roman" w:hAnsi="Times New Roman" w:cs="Times New Roman"/>
          <w:sz w:val="24"/>
          <w:szCs w:val="24"/>
        </w:rPr>
        <w:br/>
        <w:t>Dokumenti i regjistrimit në organin tatimor (NIPT).</w:t>
      </w:r>
    </w:p>
    <w:p w14:paraId="12BAD3B6" w14:textId="77777777" w:rsidR="00F13947" w:rsidRDefault="00F13947" w:rsidP="00F1394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sz w:val="24"/>
          <w:szCs w:val="24"/>
        </w:rPr>
        <w:t>CV-të e anëtarëve të grupit të punës, përgjegjës për zbatimin e projektit.</w:t>
      </w:r>
    </w:p>
    <w:p w14:paraId="383475BB" w14:textId="77777777" w:rsidR="00F13947" w:rsidRDefault="00F13947" w:rsidP="00F1394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sz w:val="24"/>
          <w:szCs w:val="24"/>
        </w:rPr>
        <w:t>Konfirmim për bashkëfinancimin e projektit të propozuar (nëse aplikohet).</w:t>
      </w:r>
    </w:p>
    <w:p w14:paraId="0694E666" w14:textId="77777777" w:rsidR="00F13947" w:rsidRDefault="00F13947" w:rsidP="00F1394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sz w:val="24"/>
          <w:szCs w:val="24"/>
        </w:rPr>
        <w:t>Vërtetim nga Drejtoria e Tatim-Taksave që organizata nuk ka detyrime të pashlyera për sigurimet shoqërore, sigurimet shëndetësore dhe tatim-taksat.</w:t>
      </w:r>
    </w:p>
    <w:p w14:paraId="0645A313" w14:textId="16423FC3" w:rsidR="00F13947" w:rsidRPr="00F13947" w:rsidRDefault="00F13947" w:rsidP="00F1394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947">
        <w:rPr>
          <w:rFonts w:ascii="Times New Roman" w:eastAsia="Times New Roman" w:hAnsi="Times New Roman" w:cs="Times New Roman"/>
          <w:sz w:val="24"/>
          <w:szCs w:val="24"/>
        </w:rPr>
        <w:t>Vërtetim i llogarisë bankare të aplikantit.</w:t>
      </w:r>
    </w:p>
    <w:p w14:paraId="388DD3B7" w14:textId="266A73C9" w:rsidR="00F13947" w:rsidRPr="00F13947" w:rsidRDefault="00F13947" w:rsidP="00F13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FA26C" w14:textId="77777777" w:rsidR="00F13947" w:rsidRPr="00F13947" w:rsidRDefault="00F13947" w:rsidP="00F13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KUJDES:</w:t>
      </w:r>
    </w:p>
    <w:p w14:paraId="2906E03A" w14:textId="77777777" w:rsidR="00F13947" w:rsidRPr="00F13947" w:rsidRDefault="00F13947" w:rsidP="00F13947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gjitha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dokumentet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kërkuara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jenë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dorëzuara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plotësuara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vlefshme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D4E67E" w14:textId="5A6255B4" w:rsidR="00F13947" w:rsidRPr="005740E3" w:rsidRDefault="00F13947" w:rsidP="00F13947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Dokumentacioni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dorëzohet</w:t>
      </w:r>
      <w:proofErr w:type="spellEnd"/>
      <w:r w:rsidR="007E5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A06">
        <w:rPr>
          <w:rFonts w:ascii="Times New Roman" w:hAnsi="Times New Roman" w:cs="Times New Roman"/>
          <w:sz w:val="24"/>
          <w:szCs w:val="24"/>
          <w:lang w:val="en-US"/>
        </w:rPr>
        <w:t>bashkë</w:t>
      </w:r>
      <w:proofErr w:type="spellEnd"/>
      <w:r w:rsidR="007E5A06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="007E5A06">
        <w:rPr>
          <w:rFonts w:ascii="Times New Roman" w:hAnsi="Times New Roman" w:cs="Times New Roman"/>
          <w:sz w:val="24"/>
          <w:szCs w:val="24"/>
          <w:lang w:val="en-US"/>
        </w:rPr>
        <w:t>aplikimin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Zyrës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së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Informacionit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Bashkisë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Durrës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adresën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Sheshi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“Liria”,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ose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elektronikisht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40E3">
        <w:rPr>
          <w:rFonts w:ascii="Times New Roman" w:hAnsi="Times New Roman" w:cs="Times New Roman"/>
          <w:sz w:val="24"/>
          <w:szCs w:val="24"/>
          <w:lang w:val="en-US"/>
        </w:rPr>
        <w:t>adresën</w:t>
      </w:r>
      <w:proofErr w:type="spellEnd"/>
      <w:r w:rsidRPr="005740E3">
        <w:rPr>
          <w:rFonts w:ascii="Times New Roman" w:hAnsi="Times New Roman" w:cs="Times New Roman"/>
          <w:sz w:val="24"/>
          <w:szCs w:val="24"/>
          <w:lang w:val="en-US"/>
        </w:rPr>
        <w:t xml:space="preserve"> info@durres.gov.al.</w:t>
      </w:r>
    </w:p>
    <w:p w14:paraId="3D8A6870" w14:textId="3A5B1574" w:rsidR="00F13947" w:rsidRDefault="00F13947" w:rsidP="00F13947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Afati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dorëzimin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deri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më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5A0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221E12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5A06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hkurt 202</w:t>
      </w:r>
      <w:r w:rsidR="007E5A0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F139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4ADB63" w14:textId="77777777" w:rsidR="00F13947" w:rsidRDefault="00F13947" w:rsidP="00F139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B9B45" w14:textId="0ACB91C9" w:rsidR="00F13947" w:rsidRPr="00F13947" w:rsidRDefault="00F13947" w:rsidP="00F139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Shënim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Dokumentet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dorëzuara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aplikim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jenë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përputhje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formatet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kërkuara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nga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 xml:space="preserve"> Bashkia </w:t>
      </w:r>
      <w:proofErr w:type="spellStart"/>
      <w:r w:rsidRPr="00F13947">
        <w:rPr>
          <w:rFonts w:ascii="Times New Roman" w:hAnsi="Times New Roman" w:cs="Times New Roman"/>
          <w:sz w:val="24"/>
          <w:szCs w:val="24"/>
          <w:lang w:val="en-US"/>
        </w:rPr>
        <w:t>Durrës</w:t>
      </w:r>
      <w:proofErr w:type="spellEnd"/>
      <w:r w:rsidRPr="00F139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168CBD" w14:textId="77777777" w:rsidR="00F13947" w:rsidRDefault="00F13947" w:rsidP="00F13947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A3326" w14:textId="56ACB93F" w:rsidR="00F13947" w:rsidRPr="00F13947" w:rsidRDefault="00F13947" w:rsidP="00F139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më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shumë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informacion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ju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lutemi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kontaktoni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Drejtorinë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Arsim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Kulturës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Rinis</w:t>
      </w:r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Sportit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në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Bashkinë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Durrës</w:t>
      </w:r>
      <w:proofErr w:type="spellEnd"/>
      <w:r w:rsidRPr="00F1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BA69B8" w14:textId="77777777" w:rsidR="001B790F" w:rsidRPr="00F13947" w:rsidRDefault="001B790F" w:rsidP="00F13947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790F" w:rsidRPr="00F13947" w:rsidSect="00F13947">
      <w:footerReference w:type="default" r:id="rId8"/>
      <w:pgSz w:w="12240" w:h="15840"/>
      <w:pgMar w:top="284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054E" w14:textId="77777777" w:rsidR="00773822" w:rsidRDefault="00773822" w:rsidP="00300C06">
      <w:pPr>
        <w:spacing w:after="0" w:line="240" w:lineRule="auto"/>
      </w:pPr>
      <w:r>
        <w:separator/>
      </w:r>
    </w:p>
  </w:endnote>
  <w:endnote w:type="continuationSeparator" w:id="0">
    <w:p w14:paraId="161FF0DF" w14:textId="77777777" w:rsidR="00773822" w:rsidRDefault="00773822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FDA4B" w14:textId="77777777" w:rsidR="00F13947" w:rsidRPr="0019368D" w:rsidRDefault="00F13947" w:rsidP="00F13947">
        <w:pPr>
          <w:pStyle w:val="Footer"/>
          <w:jc w:val="center"/>
          <w:rPr>
            <w:rFonts w:ascii="Times New Roman" w:hAnsi="Times New Roman"/>
          </w:rPr>
        </w:pPr>
        <w:r w:rsidRPr="0019368D">
          <w:rPr>
            <w:rFonts w:ascii="Times New Roman" w:hAnsi="Times New Roman"/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5E6623" wp14:editId="0D81212A">
                  <wp:simplePos x="0" y="0"/>
                  <wp:positionH relativeFrom="column">
                    <wp:posOffset>-123826</wp:posOffset>
                  </wp:positionH>
                  <wp:positionV relativeFrom="paragraph">
                    <wp:posOffset>-81280</wp:posOffset>
                  </wp:positionV>
                  <wp:extent cx="5991225" cy="0"/>
                  <wp:effectExtent l="0" t="0" r="0" b="0"/>
                  <wp:wrapNone/>
                  <wp:docPr id="1320414146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91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83AC0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mQesbd4AAAALAQAADwAAAGRycy9kb3ducmV2LnhtbEyPUUvDMBSF3wX/Q7iCb1u6osN1TccYiPgi&#10;rtP3rMnSzuSmJGlX/713IOjbvfcczv1OuZmcZaMOsfMoYDHPgGlsvOrQCPg4PM+egMUkUUnrUQv4&#10;1hE21e1NKQvlL7jXY50MoxCMhRTQptQXnMem1U7Gue81knbywclEazBcBXmhcGd5nmVL7mSH9KGV&#10;vd61uvmqByfAvobx0+zMNg4v+2V9fj/lb4dRiPu7absGlvSU/sxwxSd0qIjp6AdUkVkBs8XqkazX&#10;IacO5FjlD9Tu+HvhVcn/d6h+AAAA//8DAFBLAQItABQABgAIAAAAIQC2gziS/gAAAOEBAAATAAAA&#10;AAAAAAAAAAAAAAAAAABbQ29udGVudF9UeXBlc10ueG1sUEsBAi0AFAAGAAgAAAAhADj9If/WAAAA&#10;lAEAAAsAAAAAAAAAAAAAAAAALwEAAF9yZWxzLy5yZWxzUEsBAi0AFAAGAAgAAAAhAO/m8eGaAQAA&#10;iAMAAA4AAAAAAAAAAAAAAAAALgIAAGRycy9lMm9Eb2MueG1sUEsBAi0AFAAGAAgAAAAhAJkHrG3e&#10;AAAACw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 w:rsidRPr="0019368D">
          <w:rPr>
            <w:rFonts w:ascii="Times New Roman" w:hAnsi="Times New Roman"/>
          </w:rPr>
          <w:t xml:space="preserve">Adresa: </w:t>
        </w:r>
        <w:r>
          <w:rPr>
            <w:rFonts w:ascii="Times New Roman" w:hAnsi="Times New Roman"/>
          </w:rPr>
          <w:t>Sheshi</w:t>
        </w:r>
        <w:r w:rsidRPr="0019368D">
          <w:rPr>
            <w:rFonts w:ascii="Times New Roman" w:hAnsi="Times New Roman"/>
          </w:rPr>
          <w:t xml:space="preserve"> “</w:t>
        </w:r>
        <w:r>
          <w:rPr>
            <w:rFonts w:ascii="Times New Roman" w:hAnsi="Times New Roman"/>
          </w:rPr>
          <w:t>Liria</w:t>
        </w:r>
        <w:r w:rsidRPr="0019368D">
          <w:rPr>
            <w:rFonts w:ascii="Times New Roman" w:hAnsi="Times New Roman"/>
          </w:rPr>
          <w:t xml:space="preserve">”, </w:t>
        </w:r>
        <w:r>
          <w:rPr>
            <w:rFonts w:ascii="Times New Roman" w:hAnsi="Times New Roman"/>
          </w:rPr>
          <w:t>Durr</w:t>
        </w:r>
        <w:r w:rsidRPr="0019368D">
          <w:rPr>
            <w:rFonts w:ascii="Times New Roman" w:hAnsi="Times New Roman"/>
          </w:rPr>
          <w:t>ë</w:t>
        </w:r>
        <w:r>
          <w:rPr>
            <w:rFonts w:ascii="Times New Roman" w:hAnsi="Times New Roman"/>
          </w:rPr>
          <w:t>s</w:t>
        </w:r>
        <w:r w:rsidRPr="0019368D">
          <w:rPr>
            <w:rFonts w:ascii="Times New Roman" w:hAnsi="Times New Roman"/>
          </w:rPr>
          <w:t>, Shqipëri</w:t>
        </w:r>
      </w:p>
      <w:p w14:paraId="66865200" w14:textId="77777777" w:rsidR="00F13947" w:rsidRPr="0019368D" w:rsidRDefault="00F13947" w:rsidP="00F13947">
        <w:pPr>
          <w:pStyle w:val="Footer"/>
          <w:jc w:val="center"/>
          <w:rPr>
            <w:rFonts w:ascii="Times New Roman" w:hAnsi="Times New Roman"/>
          </w:rPr>
        </w:pPr>
        <w:r w:rsidRPr="0019368D">
          <w:rPr>
            <w:rFonts w:ascii="Times New Roman" w:hAnsi="Times New Roman"/>
          </w:rPr>
          <w:t>website: www.</w:t>
        </w:r>
        <w:r>
          <w:rPr>
            <w:rFonts w:ascii="Times New Roman" w:hAnsi="Times New Roman"/>
          </w:rPr>
          <w:t>durres</w:t>
        </w:r>
        <w:r w:rsidRPr="0019368D">
          <w:rPr>
            <w:rFonts w:ascii="Times New Roman" w:hAnsi="Times New Roman"/>
          </w:rPr>
          <w:t>.gov.al</w:t>
        </w:r>
        <w:r>
          <w:rPr>
            <w:rFonts w:ascii="Times New Roman" w:hAnsi="Times New Roman"/>
          </w:rPr>
          <w:t>,</w:t>
        </w:r>
        <w:r w:rsidRPr="0019368D">
          <w:rPr>
            <w:rFonts w:ascii="Times New Roman" w:hAnsi="Times New Roman"/>
          </w:rPr>
          <w:t xml:space="preserve"> email: info@</w:t>
        </w:r>
        <w:r>
          <w:rPr>
            <w:rFonts w:ascii="Times New Roman" w:hAnsi="Times New Roman"/>
          </w:rPr>
          <w:t>durres</w:t>
        </w:r>
        <w:r w:rsidRPr="0019368D">
          <w:rPr>
            <w:rFonts w:ascii="Times New Roman" w:hAnsi="Times New Roman"/>
          </w:rPr>
          <w:t>.gov.al</w:t>
        </w:r>
      </w:p>
    </w:sdtContent>
  </w:sdt>
  <w:p w14:paraId="4A04B346" w14:textId="77777777" w:rsidR="00F13947" w:rsidRDefault="00F13947" w:rsidP="00F13947">
    <w:pPr>
      <w:pStyle w:val="Footer"/>
    </w:pPr>
  </w:p>
  <w:p w14:paraId="0A858688" w14:textId="0F6227DC" w:rsidR="00300C06" w:rsidRPr="00F13947" w:rsidRDefault="00300C06" w:rsidP="00F1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CC9F" w14:textId="77777777" w:rsidR="00773822" w:rsidRDefault="00773822" w:rsidP="00300C06">
      <w:pPr>
        <w:spacing w:after="0" w:line="240" w:lineRule="auto"/>
      </w:pPr>
      <w:r>
        <w:separator/>
      </w:r>
    </w:p>
  </w:footnote>
  <w:footnote w:type="continuationSeparator" w:id="0">
    <w:p w14:paraId="4477B8D8" w14:textId="77777777" w:rsidR="00773822" w:rsidRDefault="00773822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911"/>
    <w:multiLevelType w:val="hybridMultilevel"/>
    <w:tmpl w:val="6AA48A4A"/>
    <w:lvl w:ilvl="0" w:tplc="33C4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54F5B"/>
    <w:multiLevelType w:val="hybridMultilevel"/>
    <w:tmpl w:val="4F6E9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48AA"/>
    <w:multiLevelType w:val="hybridMultilevel"/>
    <w:tmpl w:val="D2965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A4F5C"/>
    <w:multiLevelType w:val="multilevel"/>
    <w:tmpl w:val="9774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2051486">
    <w:abstractNumId w:val="12"/>
  </w:num>
  <w:num w:numId="2" w16cid:durableId="1857575794">
    <w:abstractNumId w:val="1"/>
  </w:num>
  <w:num w:numId="3" w16cid:durableId="1234119501">
    <w:abstractNumId w:val="7"/>
  </w:num>
  <w:num w:numId="4" w16cid:durableId="2078898268">
    <w:abstractNumId w:val="16"/>
  </w:num>
  <w:num w:numId="5" w16cid:durableId="760106398">
    <w:abstractNumId w:val="10"/>
  </w:num>
  <w:num w:numId="6" w16cid:durableId="775251035">
    <w:abstractNumId w:val="2"/>
  </w:num>
  <w:num w:numId="7" w16cid:durableId="1164708811">
    <w:abstractNumId w:val="14"/>
  </w:num>
  <w:num w:numId="8" w16cid:durableId="1437947497">
    <w:abstractNumId w:val="15"/>
  </w:num>
  <w:num w:numId="9" w16cid:durableId="750664365">
    <w:abstractNumId w:val="9"/>
  </w:num>
  <w:num w:numId="10" w16cid:durableId="888615355">
    <w:abstractNumId w:val="20"/>
  </w:num>
  <w:num w:numId="11" w16cid:durableId="231085041">
    <w:abstractNumId w:val="13"/>
  </w:num>
  <w:num w:numId="12" w16cid:durableId="936446432">
    <w:abstractNumId w:val="6"/>
  </w:num>
  <w:num w:numId="13" w16cid:durableId="477066883">
    <w:abstractNumId w:val="18"/>
  </w:num>
  <w:num w:numId="14" w16cid:durableId="2017531501">
    <w:abstractNumId w:val="8"/>
  </w:num>
  <w:num w:numId="15" w16cid:durableId="273633761">
    <w:abstractNumId w:val="19"/>
  </w:num>
  <w:num w:numId="16" w16cid:durableId="325135699">
    <w:abstractNumId w:val="17"/>
  </w:num>
  <w:num w:numId="17" w16cid:durableId="2125267060">
    <w:abstractNumId w:val="5"/>
  </w:num>
  <w:num w:numId="18" w16cid:durableId="1051150140">
    <w:abstractNumId w:val="4"/>
  </w:num>
  <w:num w:numId="19" w16cid:durableId="30302431">
    <w:abstractNumId w:val="0"/>
  </w:num>
  <w:num w:numId="20" w16cid:durableId="700858165">
    <w:abstractNumId w:val="3"/>
  </w:num>
  <w:num w:numId="21" w16cid:durableId="2029064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662BD"/>
    <w:rsid w:val="00072E6A"/>
    <w:rsid w:val="00085F87"/>
    <w:rsid w:val="00096877"/>
    <w:rsid w:val="000C7AAA"/>
    <w:rsid w:val="000D5031"/>
    <w:rsid w:val="0015291F"/>
    <w:rsid w:val="00155D81"/>
    <w:rsid w:val="00186719"/>
    <w:rsid w:val="00192F7E"/>
    <w:rsid w:val="001B790F"/>
    <w:rsid w:val="00206F51"/>
    <w:rsid w:val="00221E12"/>
    <w:rsid w:val="00253CE0"/>
    <w:rsid w:val="002842F8"/>
    <w:rsid w:val="002B79D5"/>
    <w:rsid w:val="002B7D32"/>
    <w:rsid w:val="00300C06"/>
    <w:rsid w:val="00306926"/>
    <w:rsid w:val="00374E3A"/>
    <w:rsid w:val="003B44A4"/>
    <w:rsid w:val="003E3D8F"/>
    <w:rsid w:val="004244B6"/>
    <w:rsid w:val="00461FD2"/>
    <w:rsid w:val="00466EC8"/>
    <w:rsid w:val="00470D45"/>
    <w:rsid w:val="004A64E1"/>
    <w:rsid w:val="004C1EF2"/>
    <w:rsid w:val="00500C99"/>
    <w:rsid w:val="005250D3"/>
    <w:rsid w:val="00543CAB"/>
    <w:rsid w:val="005740E3"/>
    <w:rsid w:val="00593698"/>
    <w:rsid w:val="005C395B"/>
    <w:rsid w:val="005D0073"/>
    <w:rsid w:val="005D69B8"/>
    <w:rsid w:val="006270FA"/>
    <w:rsid w:val="006302E7"/>
    <w:rsid w:val="00636BC8"/>
    <w:rsid w:val="006A29EA"/>
    <w:rsid w:val="006C2165"/>
    <w:rsid w:val="006E21CF"/>
    <w:rsid w:val="006E3037"/>
    <w:rsid w:val="00710B65"/>
    <w:rsid w:val="00773822"/>
    <w:rsid w:val="007926F2"/>
    <w:rsid w:val="007E5A06"/>
    <w:rsid w:val="00850DD9"/>
    <w:rsid w:val="0085133D"/>
    <w:rsid w:val="0086425A"/>
    <w:rsid w:val="0087018F"/>
    <w:rsid w:val="008C3840"/>
    <w:rsid w:val="008F6D14"/>
    <w:rsid w:val="00921597"/>
    <w:rsid w:val="009961E7"/>
    <w:rsid w:val="009D3C13"/>
    <w:rsid w:val="009D3D8B"/>
    <w:rsid w:val="009E3D07"/>
    <w:rsid w:val="00A52152"/>
    <w:rsid w:val="00A7090B"/>
    <w:rsid w:val="00AB3C87"/>
    <w:rsid w:val="00AC25D9"/>
    <w:rsid w:val="00AE5366"/>
    <w:rsid w:val="00AF3CC7"/>
    <w:rsid w:val="00B04511"/>
    <w:rsid w:val="00B32D86"/>
    <w:rsid w:val="00B46177"/>
    <w:rsid w:val="00BB20E4"/>
    <w:rsid w:val="00C61992"/>
    <w:rsid w:val="00C83A05"/>
    <w:rsid w:val="00CA2142"/>
    <w:rsid w:val="00CA5FD5"/>
    <w:rsid w:val="00CB76B6"/>
    <w:rsid w:val="00CC4B24"/>
    <w:rsid w:val="00CF5DC0"/>
    <w:rsid w:val="00D05574"/>
    <w:rsid w:val="00D22AB3"/>
    <w:rsid w:val="00D80846"/>
    <w:rsid w:val="00D97F3A"/>
    <w:rsid w:val="00DD0E4C"/>
    <w:rsid w:val="00E110D8"/>
    <w:rsid w:val="00E23C3E"/>
    <w:rsid w:val="00EA19DD"/>
    <w:rsid w:val="00F13947"/>
    <w:rsid w:val="00F84767"/>
    <w:rsid w:val="00FA48B4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Migena Muhaj</cp:lastModifiedBy>
  <cp:revision>10</cp:revision>
  <dcterms:created xsi:type="dcterms:W3CDTF">2025-01-23T10:46:00Z</dcterms:created>
  <dcterms:modified xsi:type="dcterms:W3CDTF">2026-01-28T15:10:00Z</dcterms:modified>
</cp:coreProperties>
</file>