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AE61D" w14:textId="77777777" w:rsidR="00517AB2" w:rsidRDefault="00517AB2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6CDD94B2" w14:textId="10579316" w:rsidR="00C90941" w:rsidRDefault="00C90941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Aneks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12 – </w:t>
      </w:r>
      <w:proofErr w:type="spellStart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Formulari</w:t>
      </w:r>
      <w:proofErr w:type="spellEnd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i</w:t>
      </w:r>
      <w:proofErr w:type="spellEnd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Monitorimit</w:t>
      </w:r>
      <w:proofErr w:type="spellEnd"/>
    </w:p>
    <w:p w14:paraId="3830187E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151ECAC7" w14:textId="1BA348E3" w:rsidR="00773AFB" w:rsidRDefault="00773AFB" w:rsidP="00773AFB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773AFB">
        <w:rPr>
          <w:rFonts w:eastAsia="Calibri"/>
          <w:b/>
          <w:bCs/>
          <w:sz w:val="24"/>
          <w:szCs w:val="24"/>
        </w:rPr>
        <w:t>Raporti Periodik/Përfundimtar</w:t>
      </w:r>
    </w:p>
    <w:p w14:paraId="64583392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73AFB" w14:paraId="141DDC84" w14:textId="77777777" w:rsidTr="00773AFB">
        <w:tc>
          <w:tcPr>
            <w:tcW w:w="2765" w:type="dxa"/>
            <w:vMerge w:val="restart"/>
          </w:tcPr>
          <w:p w14:paraId="1B6CE92E" w14:textId="3B22A79C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Periudha e raportimit</w:t>
            </w:r>
          </w:p>
        </w:tc>
        <w:tc>
          <w:tcPr>
            <w:tcW w:w="2765" w:type="dxa"/>
          </w:tcPr>
          <w:p w14:paraId="3C3A3B2A" w14:textId="50B24E5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NGA (data)</w:t>
            </w:r>
          </w:p>
        </w:tc>
        <w:tc>
          <w:tcPr>
            <w:tcW w:w="2766" w:type="dxa"/>
          </w:tcPr>
          <w:p w14:paraId="20FC8F9A" w14:textId="5B2CBEDF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DERI MË (datën)</w:t>
            </w:r>
          </w:p>
        </w:tc>
      </w:tr>
      <w:tr w:rsidR="00773AFB" w14:paraId="6DF9BDC3" w14:textId="77777777" w:rsidTr="00773AFB">
        <w:tc>
          <w:tcPr>
            <w:tcW w:w="2765" w:type="dxa"/>
            <w:vMerge/>
          </w:tcPr>
          <w:p w14:paraId="58A17810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587DBEC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</w:tcPr>
          <w:p w14:paraId="080CCBF9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155A235E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3A1F377F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701"/>
      </w:tblGrid>
      <w:tr w:rsidR="00773AFB" w14:paraId="0AAAFB48" w14:textId="77777777" w:rsidTr="00773AFB">
        <w:tc>
          <w:tcPr>
            <w:tcW w:w="3595" w:type="dxa"/>
          </w:tcPr>
          <w:p w14:paraId="784FEB11" w14:textId="17D59768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Emri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 organizatës:</w:t>
            </w:r>
          </w:p>
        </w:tc>
        <w:tc>
          <w:tcPr>
            <w:tcW w:w="4701" w:type="dxa"/>
          </w:tcPr>
          <w:p w14:paraId="2CF9EAA1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5BB56667" w14:textId="77777777" w:rsidTr="00773AFB">
        <w:tc>
          <w:tcPr>
            <w:tcW w:w="3595" w:type="dxa"/>
          </w:tcPr>
          <w:p w14:paraId="5C76B5FF" w14:textId="08A1186B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Adresa:</w:t>
            </w:r>
          </w:p>
        </w:tc>
        <w:tc>
          <w:tcPr>
            <w:tcW w:w="4701" w:type="dxa"/>
          </w:tcPr>
          <w:p w14:paraId="5130E45B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700B6A49" w14:textId="77777777" w:rsidTr="00773AFB">
        <w:tc>
          <w:tcPr>
            <w:tcW w:w="3595" w:type="dxa"/>
          </w:tcPr>
          <w:p w14:paraId="5926541C" w14:textId="69AA9B67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Telefon:</w:t>
            </w:r>
          </w:p>
        </w:tc>
        <w:tc>
          <w:tcPr>
            <w:tcW w:w="4701" w:type="dxa"/>
          </w:tcPr>
          <w:p w14:paraId="2E759615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3E09FAC7" w14:textId="77777777" w:rsidTr="00773AFB">
        <w:tc>
          <w:tcPr>
            <w:tcW w:w="3595" w:type="dxa"/>
          </w:tcPr>
          <w:p w14:paraId="00F95761" w14:textId="5745E435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Email:</w:t>
            </w:r>
          </w:p>
        </w:tc>
        <w:tc>
          <w:tcPr>
            <w:tcW w:w="4701" w:type="dxa"/>
          </w:tcPr>
          <w:p w14:paraId="7899C43B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11190354" w14:textId="77777777" w:rsidTr="00773AFB">
        <w:tc>
          <w:tcPr>
            <w:tcW w:w="3595" w:type="dxa"/>
          </w:tcPr>
          <w:p w14:paraId="1FE68687" w14:textId="0885050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Personi përgjegjës për aplikuesin:</w:t>
            </w:r>
          </w:p>
        </w:tc>
        <w:tc>
          <w:tcPr>
            <w:tcW w:w="4701" w:type="dxa"/>
          </w:tcPr>
          <w:p w14:paraId="69C3A189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6783DD6A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50A0E1A7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0BFD657A" w14:textId="1356EE96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Identifikimi i projektit:</w:t>
      </w:r>
    </w:p>
    <w:p w14:paraId="20394046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73AFB" w14:paraId="34A6C2C2" w14:textId="77777777" w:rsidTr="00773AFB">
        <w:tc>
          <w:tcPr>
            <w:tcW w:w="4148" w:type="dxa"/>
          </w:tcPr>
          <w:p w14:paraId="65FC0690" w14:textId="44FE70CF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Emri i projektit:</w:t>
            </w:r>
          </w:p>
        </w:tc>
        <w:tc>
          <w:tcPr>
            <w:tcW w:w="4148" w:type="dxa"/>
          </w:tcPr>
          <w:p w14:paraId="1094B9C0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6F07CA5D" w14:textId="77777777" w:rsidTr="00773AFB">
        <w:tc>
          <w:tcPr>
            <w:tcW w:w="4148" w:type="dxa"/>
          </w:tcPr>
          <w:p w14:paraId="7C8A554E" w14:textId="5BEAB05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Vendndodhja:</w:t>
            </w:r>
          </w:p>
        </w:tc>
        <w:tc>
          <w:tcPr>
            <w:tcW w:w="4148" w:type="dxa"/>
          </w:tcPr>
          <w:p w14:paraId="61F78074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3952E62D" w14:textId="77777777" w:rsidTr="00773AFB">
        <w:tc>
          <w:tcPr>
            <w:tcW w:w="4148" w:type="dxa"/>
          </w:tcPr>
          <w:p w14:paraId="18EB4507" w14:textId="2D9C8858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Fillimi i projektit:</w:t>
            </w:r>
          </w:p>
        </w:tc>
        <w:tc>
          <w:tcPr>
            <w:tcW w:w="4148" w:type="dxa"/>
          </w:tcPr>
          <w:p w14:paraId="14C3DF1C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56892026" w14:textId="77777777" w:rsidTr="00773AFB">
        <w:tc>
          <w:tcPr>
            <w:tcW w:w="4148" w:type="dxa"/>
          </w:tcPr>
          <w:p w14:paraId="3C551E3F" w14:textId="1134A24B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Përfundimi i projektit:</w:t>
            </w:r>
          </w:p>
        </w:tc>
        <w:tc>
          <w:tcPr>
            <w:tcW w:w="4148" w:type="dxa"/>
          </w:tcPr>
          <w:p w14:paraId="28761ED2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3889FC71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46D66423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7BB8277A" w14:textId="50F29744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Buxheti dhe financat:</w:t>
      </w:r>
    </w:p>
    <w:p w14:paraId="2510D6DE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73AFB" w14:paraId="060129E0" w14:textId="77777777" w:rsidTr="00773AFB">
        <w:tc>
          <w:tcPr>
            <w:tcW w:w="4148" w:type="dxa"/>
          </w:tcPr>
          <w:p w14:paraId="5B8BFBE7" w14:textId="1BDD31EE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Buxheti total (i miratuar)</w:t>
            </w:r>
          </w:p>
        </w:tc>
        <w:tc>
          <w:tcPr>
            <w:tcW w:w="4148" w:type="dxa"/>
          </w:tcPr>
          <w:p w14:paraId="244BAB8E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43A558B2" w14:textId="77777777" w:rsidTr="00773AFB">
        <w:tc>
          <w:tcPr>
            <w:tcW w:w="4148" w:type="dxa"/>
          </w:tcPr>
          <w:p w14:paraId="75B02E32" w14:textId="5993C036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Fondet e transferuara deri më tani:</w:t>
            </w:r>
          </w:p>
        </w:tc>
        <w:tc>
          <w:tcPr>
            <w:tcW w:w="4148" w:type="dxa"/>
          </w:tcPr>
          <w:p w14:paraId="02E91A5F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66F86CB2" w14:textId="77777777" w:rsidTr="00773AFB">
        <w:tc>
          <w:tcPr>
            <w:tcW w:w="4148" w:type="dxa"/>
          </w:tcPr>
          <w:p w14:paraId="3948889F" w14:textId="19578936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Kontributi i aplikantit:</w:t>
            </w:r>
          </w:p>
        </w:tc>
        <w:tc>
          <w:tcPr>
            <w:tcW w:w="4148" w:type="dxa"/>
          </w:tcPr>
          <w:p w14:paraId="2EAE1215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2E1840DE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449D43DB" w14:textId="77777777" w:rsidR="00133597" w:rsidRDefault="00133597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10"/>
        <w:gridCol w:w="720"/>
        <w:gridCol w:w="1371"/>
      </w:tblGrid>
      <w:tr w:rsidR="00773AFB" w14:paraId="11CBE607" w14:textId="77777777" w:rsidTr="00773AFB">
        <w:trPr>
          <w:trHeight w:val="728"/>
        </w:trPr>
        <w:tc>
          <w:tcPr>
            <w:tcW w:w="8296" w:type="dxa"/>
            <w:gridSpan w:val="4"/>
          </w:tcPr>
          <w:p w14:paraId="27BCD1DD" w14:textId="518326E4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Pyetjet e monitorimit për bizneset që aktualisht po përdorin grantin, por që nuk kanë filluar operimin e biznesit</w:t>
            </w:r>
          </w:p>
        </w:tc>
      </w:tr>
      <w:tr w:rsidR="00773AFB" w14:paraId="53EDB695" w14:textId="77777777" w:rsidTr="00773AFB">
        <w:trPr>
          <w:trHeight w:val="620"/>
        </w:trPr>
        <w:tc>
          <w:tcPr>
            <w:tcW w:w="5395" w:type="dxa"/>
          </w:tcPr>
          <w:p w14:paraId="56444CBE" w14:textId="5B24005C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A po</w:t>
            </w:r>
            <w:r>
              <w:rPr>
                <w:rFonts w:eastAsia="Calibri"/>
                <w:sz w:val="24"/>
                <w:szCs w:val="24"/>
              </w:rPr>
              <w:t xml:space="preserve"> zhvillohen aktivitetet sipas programit ? Ju lutemi përshkruani ndonjë ndryshim të paautorizuar që u bë gjatë vizitës për monitorim:</w:t>
            </w:r>
          </w:p>
        </w:tc>
        <w:tc>
          <w:tcPr>
            <w:tcW w:w="810" w:type="dxa"/>
          </w:tcPr>
          <w:p w14:paraId="154109B1" w14:textId="1C85821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7B1D77A8" w14:textId="08405EBC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34845640" w14:textId="685FD327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133597" w14:paraId="3D9013F1" w14:textId="77777777" w:rsidTr="009F634B">
        <w:trPr>
          <w:trHeight w:val="773"/>
        </w:trPr>
        <w:tc>
          <w:tcPr>
            <w:tcW w:w="8296" w:type="dxa"/>
            <w:gridSpan w:val="4"/>
          </w:tcPr>
          <w:p w14:paraId="7406A25F" w14:textId="07CD4883" w:rsidR="00133597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73AFB" w14:paraId="2A4B63A0" w14:textId="77777777" w:rsidTr="00133597">
        <w:trPr>
          <w:trHeight w:val="530"/>
        </w:trPr>
        <w:tc>
          <w:tcPr>
            <w:tcW w:w="5395" w:type="dxa"/>
          </w:tcPr>
          <w:p w14:paraId="5B59E116" w14:textId="7CA54B3F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 janë mjediset  e biznesit në dispozicion dhe gati për përdorim? Ju lutem përshkruani gjendjen e mjediseve, lejet përkatëse etj.:</w:t>
            </w:r>
          </w:p>
        </w:tc>
        <w:tc>
          <w:tcPr>
            <w:tcW w:w="810" w:type="dxa"/>
          </w:tcPr>
          <w:p w14:paraId="221CEF59" w14:textId="19C2FCEB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4B16E174" w14:textId="4B91C7B3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47D3FADA" w14:textId="62459DFE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133597" w14:paraId="4D400C9E" w14:textId="77777777" w:rsidTr="00DE7C21">
        <w:trPr>
          <w:trHeight w:val="683"/>
        </w:trPr>
        <w:tc>
          <w:tcPr>
            <w:tcW w:w="8296" w:type="dxa"/>
            <w:gridSpan w:val="4"/>
          </w:tcPr>
          <w:p w14:paraId="0F08520A" w14:textId="6D2B9C88" w:rsidR="00133597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73AFB" w14:paraId="0F31F1B7" w14:textId="77777777" w:rsidTr="00773AFB">
        <w:tc>
          <w:tcPr>
            <w:tcW w:w="5395" w:type="dxa"/>
          </w:tcPr>
          <w:p w14:paraId="2D30F213" w14:textId="068B955D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lastRenderedPageBreak/>
              <w:t>A ka biznesi</w:t>
            </w:r>
            <w:r>
              <w:rPr>
                <w:rFonts w:eastAsia="Calibri"/>
                <w:sz w:val="24"/>
                <w:szCs w:val="24"/>
              </w:rPr>
              <w:t xml:space="preserve"> të gjitha lejet, licensat, patentat, certifikatat, politikat e sigurimeve përkatëse dhe dokumente të tjera në lidhje me performancën e aktiviteteve të biznesit, sic specifikohen ne planin e biznesit ?</w:t>
            </w:r>
          </w:p>
        </w:tc>
        <w:tc>
          <w:tcPr>
            <w:tcW w:w="810" w:type="dxa"/>
          </w:tcPr>
          <w:p w14:paraId="49C3933A" w14:textId="684372AC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6EF3E71E" w14:textId="6C9AC5D1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1DF65BF1" w14:textId="4C707AB4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133597" w14:paraId="580F58C7" w14:textId="77777777" w:rsidTr="00133597">
        <w:trPr>
          <w:trHeight w:val="863"/>
        </w:trPr>
        <w:tc>
          <w:tcPr>
            <w:tcW w:w="8296" w:type="dxa"/>
            <w:gridSpan w:val="4"/>
          </w:tcPr>
          <w:p w14:paraId="740AA957" w14:textId="582C04DD" w:rsidR="00133597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133597" w14:paraId="23B140E3" w14:textId="77777777" w:rsidTr="00773AFB">
        <w:tc>
          <w:tcPr>
            <w:tcW w:w="5395" w:type="dxa"/>
          </w:tcPr>
          <w:p w14:paraId="655E6444" w14:textId="41F0C586" w:rsidR="00133597" w:rsidRPr="007C7074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A ka blerë përfit</w:t>
            </w:r>
            <w:r w:rsidR="007C7074" w:rsidRPr="007C7074">
              <w:rPr>
                <w:rFonts w:eastAsia="Calibri"/>
                <w:sz w:val="24"/>
                <w:szCs w:val="24"/>
              </w:rPr>
              <w:t>u</w:t>
            </w:r>
            <w:r w:rsidRPr="007C7074">
              <w:rPr>
                <w:rFonts w:eastAsia="Calibri"/>
                <w:sz w:val="24"/>
                <w:szCs w:val="24"/>
              </w:rPr>
              <w:t>esi</w:t>
            </w:r>
            <w:r w:rsidR="007C7074" w:rsidRPr="007C7074">
              <w:rPr>
                <w:rFonts w:eastAsia="Calibri"/>
                <w:sz w:val="24"/>
                <w:szCs w:val="24"/>
              </w:rPr>
              <w:t xml:space="preserve"> </w:t>
            </w:r>
            <w:r w:rsidR="007C7074">
              <w:rPr>
                <w:rFonts w:eastAsia="Calibri"/>
                <w:sz w:val="24"/>
                <w:szCs w:val="24"/>
              </w:rPr>
              <w:t>i grantit pajisjet e specifikuara në planin e tij/saj të biznesit ? Ju lutem përshkruani gjëndjen e pajisjeve:</w:t>
            </w:r>
          </w:p>
        </w:tc>
        <w:tc>
          <w:tcPr>
            <w:tcW w:w="810" w:type="dxa"/>
          </w:tcPr>
          <w:p w14:paraId="71396C1A" w14:textId="5AA7D158" w:rsidR="00133597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42F514C3" w14:textId="5285DAB1" w:rsidR="00133597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4F2A454B" w14:textId="4D882D77" w:rsidR="00133597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7C7074" w14:paraId="2E60F896" w14:textId="77777777" w:rsidTr="00DB721A">
        <w:trPr>
          <w:trHeight w:val="683"/>
        </w:trPr>
        <w:tc>
          <w:tcPr>
            <w:tcW w:w="8296" w:type="dxa"/>
            <w:gridSpan w:val="4"/>
          </w:tcPr>
          <w:p w14:paraId="628BF5C9" w14:textId="4B81F449" w:rsidR="007C7074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C7074" w14:paraId="0B7F87DD" w14:textId="77777777" w:rsidTr="007C7074">
        <w:trPr>
          <w:trHeight w:val="530"/>
        </w:trPr>
        <w:tc>
          <w:tcPr>
            <w:tcW w:w="5395" w:type="dxa"/>
          </w:tcPr>
          <w:p w14:paraId="4517BE25" w14:textId="7DB3C62F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 xml:space="preserve">A ka blerë përfituesi </w:t>
            </w:r>
            <w:r>
              <w:rPr>
                <w:rFonts w:eastAsia="Calibri"/>
                <w:sz w:val="24"/>
                <w:szCs w:val="24"/>
              </w:rPr>
              <w:t>i grantit furnizimet dhe lëndët e para të specifikuara në planin e biznesit ?</w:t>
            </w:r>
          </w:p>
        </w:tc>
        <w:tc>
          <w:tcPr>
            <w:tcW w:w="810" w:type="dxa"/>
          </w:tcPr>
          <w:p w14:paraId="3AE66CB4" w14:textId="35CCB2FF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34E5185F" w14:textId="08FB9F21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53E4CC54" w14:textId="38147B32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7C7074" w14:paraId="4A503CA3" w14:textId="77777777" w:rsidTr="007C7074">
        <w:trPr>
          <w:trHeight w:val="872"/>
        </w:trPr>
        <w:tc>
          <w:tcPr>
            <w:tcW w:w="8296" w:type="dxa"/>
            <w:gridSpan w:val="4"/>
          </w:tcPr>
          <w:p w14:paraId="2BA74008" w14:textId="0FFA7642" w:rsidR="007C7074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C7074" w14:paraId="04BFF8FE" w14:textId="77777777" w:rsidTr="007C7074">
        <w:trPr>
          <w:trHeight w:val="530"/>
        </w:trPr>
        <w:tc>
          <w:tcPr>
            <w:tcW w:w="5395" w:type="dxa"/>
          </w:tcPr>
          <w:p w14:paraId="4CA5F7A2" w14:textId="2900C2EA" w:rsidR="007C7074" w:rsidRPr="007C7074" w:rsidRDefault="007C7074" w:rsidP="007C7074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A e filloi</w:t>
            </w:r>
            <w:r>
              <w:rPr>
                <w:rFonts w:eastAsia="Calibri"/>
                <w:sz w:val="24"/>
                <w:szCs w:val="24"/>
              </w:rPr>
              <w:t xml:space="preserve"> biznesi veprimtarinë brënda datës së planifikuar fillestare ? Nëse jo, cilat janë disa prej shkaqeve të vonesës, a ka ndonjë kërkesë për shtyrje dhe cila është periudha e shtyrë për nisjen efektive të biznesit ?</w:t>
            </w:r>
          </w:p>
        </w:tc>
        <w:tc>
          <w:tcPr>
            <w:tcW w:w="810" w:type="dxa"/>
          </w:tcPr>
          <w:p w14:paraId="1619D9D2" w14:textId="0E3FEEF5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78C60A34" w14:textId="45BEF2FD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60826094" w14:textId="497CA069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7C7074" w14:paraId="186F9850" w14:textId="77777777" w:rsidTr="007C7074">
        <w:trPr>
          <w:trHeight w:val="665"/>
        </w:trPr>
        <w:tc>
          <w:tcPr>
            <w:tcW w:w="8296" w:type="dxa"/>
            <w:gridSpan w:val="4"/>
          </w:tcPr>
          <w:p w14:paraId="72469283" w14:textId="295484A6" w:rsidR="007C7074" w:rsidRPr="007C7074" w:rsidRDefault="00517AB2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</w:t>
            </w:r>
            <w:r w:rsidR="007C7074" w:rsidRPr="007C7074">
              <w:rPr>
                <w:rFonts w:eastAsia="Calibri"/>
                <w:sz w:val="24"/>
                <w:szCs w:val="24"/>
              </w:rPr>
              <w:t>Koment:</w:t>
            </w:r>
          </w:p>
        </w:tc>
      </w:tr>
    </w:tbl>
    <w:p w14:paraId="531502D8" w14:textId="77777777" w:rsidR="007C7074" w:rsidRDefault="007C7074" w:rsidP="00773AFB">
      <w:pPr>
        <w:adjustRightInd w:val="0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C7074" w14:paraId="55BF15B8" w14:textId="77777777" w:rsidTr="00D72E3F">
        <w:trPr>
          <w:trHeight w:val="692"/>
        </w:trPr>
        <w:tc>
          <w:tcPr>
            <w:tcW w:w="8296" w:type="dxa"/>
          </w:tcPr>
          <w:p w14:paraId="793A89A2" w14:textId="592488A6" w:rsidR="007C7074" w:rsidRDefault="007C7074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Pytjet e monitorimit për bizneset që përdorën grantin dhe filluan operimet e biznesit</w:t>
            </w:r>
          </w:p>
        </w:tc>
      </w:tr>
      <w:tr w:rsidR="007C7074" w14:paraId="0AA8B5C4" w14:textId="77777777" w:rsidTr="007C7074">
        <w:tc>
          <w:tcPr>
            <w:tcW w:w="8296" w:type="dxa"/>
          </w:tcPr>
          <w:p w14:paraId="1EB11614" w14:textId="5CD14033" w:rsidR="007C7074" w:rsidRPr="00D72E3F" w:rsidRDefault="00D72E3F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2E3F">
              <w:rPr>
                <w:rFonts w:eastAsia="Calibri"/>
                <w:sz w:val="24"/>
                <w:szCs w:val="24"/>
              </w:rPr>
              <w:t>Si e promovon</w:t>
            </w:r>
            <w:r>
              <w:rPr>
                <w:rFonts w:eastAsia="Calibri"/>
                <w:sz w:val="24"/>
                <w:szCs w:val="24"/>
              </w:rPr>
              <w:t xml:space="preserve"> përfituesi i grantit biznesin e tij/saj ? A ka biznesi materiale promocionale ose një faqe interneti: a merr pjesë në panaire, ekspozita për tregun, evente biznesi etj?</w:t>
            </w:r>
          </w:p>
        </w:tc>
      </w:tr>
      <w:tr w:rsidR="007C7074" w14:paraId="2EF34EBB" w14:textId="77777777" w:rsidTr="007C7074">
        <w:tc>
          <w:tcPr>
            <w:tcW w:w="8296" w:type="dxa"/>
          </w:tcPr>
          <w:p w14:paraId="0551D209" w14:textId="04340D61" w:rsidR="007C7074" w:rsidRPr="00D72E3F" w:rsidRDefault="00D72E3F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2E3F">
              <w:rPr>
                <w:rFonts w:eastAsia="Calibri"/>
                <w:sz w:val="24"/>
                <w:szCs w:val="24"/>
              </w:rPr>
              <w:t>Si i shet biznesi</w:t>
            </w:r>
            <w:r>
              <w:rPr>
                <w:rFonts w:eastAsia="Calibri"/>
                <w:sz w:val="24"/>
                <w:szCs w:val="24"/>
              </w:rPr>
              <w:t xml:space="preserve"> produktet/shërbimet e tij? A ka kontrata me klientët ? Ju lutemi ofroni detaje.</w:t>
            </w:r>
          </w:p>
        </w:tc>
      </w:tr>
      <w:tr w:rsidR="00D72E3F" w14:paraId="471EFBA8" w14:textId="77777777" w:rsidTr="007C7074">
        <w:tc>
          <w:tcPr>
            <w:tcW w:w="8296" w:type="dxa"/>
          </w:tcPr>
          <w:p w14:paraId="5703C810" w14:textId="020E4018" w:rsidR="00D72E3F" w:rsidRPr="00D72E3F" w:rsidRDefault="00D72E3F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2E3F">
              <w:rPr>
                <w:rFonts w:eastAsia="Calibri"/>
                <w:sz w:val="24"/>
                <w:szCs w:val="24"/>
              </w:rPr>
              <w:t>Si është situata e stafit</w:t>
            </w:r>
            <w:r>
              <w:rPr>
                <w:rFonts w:eastAsia="Calibri"/>
                <w:sz w:val="24"/>
                <w:szCs w:val="24"/>
              </w:rPr>
              <w:t xml:space="preserve"> në biznes</w:t>
            </w:r>
            <w:r w:rsidR="00517AB2">
              <w:rPr>
                <w:rFonts w:eastAsia="Calibri"/>
                <w:sz w:val="24"/>
                <w:szCs w:val="24"/>
              </w:rPr>
              <w:t xml:space="preserve"> – sa punonjës punojnë në biznes, cilat janë aftësitë e tyre, a ka largim stafi, a janë krijuar vende pune të reja ?</w:t>
            </w:r>
          </w:p>
        </w:tc>
      </w:tr>
    </w:tbl>
    <w:p w14:paraId="706F0899" w14:textId="7231CBF6" w:rsidR="007C7074" w:rsidRDefault="007C7074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3EB24096" w14:textId="2AD03026" w:rsidR="00517AB2" w:rsidRDefault="00517AB2" w:rsidP="00773AFB">
      <w:pPr>
        <w:adjustRightInd w:val="0"/>
        <w:rPr>
          <w:rFonts w:eastAsia="Calibri"/>
          <w:sz w:val="24"/>
          <w:szCs w:val="24"/>
        </w:rPr>
      </w:pPr>
      <w:r w:rsidRPr="00517AB2">
        <w:rPr>
          <w:rFonts w:eastAsia="Calibri"/>
          <w:i/>
          <w:iCs/>
          <w:sz w:val="24"/>
          <w:szCs w:val="24"/>
        </w:rPr>
        <w:t>PËRFUNDIM:</w:t>
      </w:r>
      <w:r>
        <w:rPr>
          <w:rFonts w:eastAsia="Calibri"/>
          <w:i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Deri më sot, biznesi po arrin/po arrin pjesërisht/nuk po arrin synimet e veta.</w:t>
      </w:r>
    </w:p>
    <w:p w14:paraId="4FC07943" w14:textId="77777777" w:rsidR="00517AB2" w:rsidRDefault="00517AB2" w:rsidP="00773AFB">
      <w:pPr>
        <w:adjustRightInd w:val="0"/>
        <w:rPr>
          <w:rFonts w:eastAsia="Calibri"/>
          <w:sz w:val="24"/>
          <w:szCs w:val="24"/>
        </w:rPr>
      </w:pPr>
    </w:p>
    <w:p w14:paraId="5942CDC4" w14:textId="3EAA9E5A" w:rsidR="00517AB2" w:rsidRDefault="00517AB2" w:rsidP="00773AFB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REKOMANDIME:</w:t>
      </w:r>
    </w:p>
    <w:p w14:paraId="6993FF9F" w14:textId="77777777" w:rsidR="00517AB2" w:rsidRDefault="00517AB2" w:rsidP="00773AFB">
      <w:pPr>
        <w:adjustRightInd w:val="0"/>
        <w:rPr>
          <w:rFonts w:eastAsia="Calibri"/>
          <w:sz w:val="24"/>
          <w:szCs w:val="24"/>
        </w:rPr>
      </w:pPr>
    </w:p>
    <w:p w14:paraId="537E0B66" w14:textId="328781E1" w:rsidR="00517AB2" w:rsidRDefault="00517AB2" w:rsidP="00773AFB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Data: ......................</w:t>
      </w:r>
    </w:p>
    <w:p w14:paraId="739A558F" w14:textId="77777777" w:rsidR="00C41D84" w:rsidRDefault="00C41D84" w:rsidP="00773AFB">
      <w:pPr>
        <w:adjustRightInd w:val="0"/>
        <w:rPr>
          <w:rFonts w:eastAsia="Calibri"/>
          <w:sz w:val="24"/>
          <w:szCs w:val="24"/>
        </w:rPr>
      </w:pPr>
    </w:p>
    <w:p w14:paraId="78E92C1A" w14:textId="66DDD007" w:rsidR="00517AB2" w:rsidRPr="00517AB2" w:rsidRDefault="00517AB2" w:rsidP="00773AFB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Përfaqësuesi i Biznesit: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Grupi i Monitorimit:</w:t>
      </w:r>
    </w:p>
    <w:sectPr w:rsidR="00517AB2" w:rsidRPr="00517AB2" w:rsidSect="0085188C">
      <w:headerReference w:type="default" r:id="rId7"/>
      <w:footerReference w:type="default" r:id="rId8"/>
      <w:pgSz w:w="11906" w:h="16838"/>
      <w:pgMar w:top="1440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05883" w14:textId="77777777" w:rsidR="00E453D7" w:rsidRDefault="00E453D7">
      <w:r>
        <w:separator/>
      </w:r>
    </w:p>
  </w:endnote>
  <w:endnote w:type="continuationSeparator" w:id="0">
    <w:p w14:paraId="78D53199" w14:textId="77777777" w:rsidR="00E453D7" w:rsidRDefault="00E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DF8D" w14:textId="77777777" w:rsidR="00C41D84" w:rsidRPr="00C41D84" w:rsidRDefault="00C41D84" w:rsidP="00C41D84">
    <w:pPr>
      <w:widowControl/>
      <w:autoSpaceDE/>
      <w:autoSpaceDN/>
      <w:spacing w:after="160" w:line="278" w:lineRule="auto"/>
      <w:rPr>
        <w:rFonts w:ascii="Calibri" w:eastAsia="Calibri" w:hAnsi="Calibri"/>
        <w:kern w:val="2"/>
        <w:sz w:val="24"/>
        <w:szCs w:val="24"/>
        <w:lang w:val="en-US"/>
        <w14:ligatures w14:val="standardContextual"/>
      </w:rPr>
    </w:pPr>
  </w:p>
  <w:p w14:paraId="2746FF6A" w14:textId="77777777" w:rsidR="00C41D84" w:rsidRPr="00C41D84" w:rsidRDefault="00C41D84" w:rsidP="00C41D84">
    <w:pPr>
      <w:widowControl/>
      <w:pBdr>
        <w:bottom w:val="single" w:sz="12" w:space="1" w:color="auto"/>
      </w:pBdr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</w:pPr>
    <w:bookmarkStart w:id="1" w:name="_Hlk219189854"/>
    <w:bookmarkStart w:id="2" w:name="_Hlk219189857"/>
  </w:p>
  <w:p w14:paraId="69C13B27" w14:textId="77777777" w:rsidR="00C41D84" w:rsidRPr="00C41D84" w:rsidRDefault="00C41D84" w:rsidP="00C41D84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</w:pPr>
    <w:proofErr w:type="spellStart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Lagjia</w:t>
    </w:r>
    <w:proofErr w:type="spellEnd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1, </w:t>
    </w:r>
    <w:proofErr w:type="spellStart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Sheshi</w:t>
    </w:r>
    <w:proofErr w:type="spellEnd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“Liria”</w:t>
    </w:r>
    <w:proofErr w:type="gramStart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,Nr</w:t>
    </w:r>
    <w:proofErr w:type="gramEnd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..1, </w:t>
    </w:r>
    <w:proofErr w:type="spellStart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tel</w:t>
    </w:r>
    <w:proofErr w:type="spellEnd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&amp; fax +355 52 2 /223 10, web: www.durres.gov.al, e- </w:t>
    </w:r>
    <w:proofErr w:type="gramStart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mail :</w:t>
    </w:r>
    <w:proofErr w:type="gramEnd"/>
    <w:r w:rsidRPr="00C41D84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</w:t>
    </w:r>
    <w:hyperlink r:id="rId1" w:history="1">
      <w:r w:rsidRPr="00C41D84">
        <w:rPr>
          <w:rFonts w:ascii="Arial" w:eastAsia="Calibri" w:hAnsi="Arial" w:cs="Arial"/>
          <w:color w:val="0000FF"/>
          <w:kern w:val="2"/>
          <w:sz w:val="15"/>
          <w:szCs w:val="15"/>
          <w:u w:val="single"/>
          <w:lang w:val="en-US"/>
          <w14:ligatures w14:val="standardContextual"/>
        </w:rPr>
        <w:t>info@durres.gov.al</w:t>
      </w:r>
    </w:hyperlink>
    <w:bookmarkEnd w:id="1"/>
    <w:bookmarkEnd w:id="2"/>
  </w:p>
  <w:p w14:paraId="35074978" w14:textId="77777777" w:rsidR="00C41D84" w:rsidRPr="00C41D84" w:rsidRDefault="00C41D84" w:rsidP="00C41D84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hAnsi="Arial" w:cs="Arial"/>
        <w:i/>
        <w:sz w:val="15"/>
        <w:szCs w:val="15"/>
        <w:lang w:val="en-US" w:bidi="en-US"/>
      </w:rPr>
    </w:pPr>
  </w:p>
  <w:p w14:paraId="318993E2" w14:textId="115B8938" w:rsidR="00880BDC" w:rsidRPr="007A1680" w:rsidRDefault="00880BDC" w:rsidP="007A1680">
    <w:pPr>
      <w:tabs>
        <w:tab w:val="center" w:pos="4680"/>
        <w:tab w:val="right" w:pos="9360"/>
      </w:tabs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162AB" w14:textId="77777777" w:rsidR="00E453D7" w:rsidRDefault="00E453D7">
      <w:r>
        <w:separator/>
      </w:r>
    </w:p>
  </w:footnote>
  <w:footnote w:type="continuationSeparator" w:id="0">
    <w:p w14:paraId="3616632D" w14:textId="77777777" w:rsidR="00E453D7" w:rsidRDefault="00E45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CA583" w14:textId="0DE6608D" w:rsidR="007A1680" w:rsidRDefault="007A1680">
    <w:pPr>
      <w:pStyle w:val="Header"/>
    </w:pPr>
  </w:p>
  <w:p w14:paraId="4791C67B" w14:textId="77777777" w:rsidR="000F4EAC" w:rsidRDefault="000F4EAC">
    <w:pPr>
      <w:pStyle w:val="Header"/>
    </w:pPr>
  </w:p>
  <w:p w14:paraId="13CC5A5F" w14:textId="77777777" w:rsidR="000F4EAC" w:rsidRPr="00575DF6" w:rsidRDefault="000F4EAC" w:rsidP="000F4EAC">
    <w:pPr>
      <w:jc w:val="center"/>
      <w:rPr>
        <w:b/>
        <w:sz w:val="28"/>
        <w:szCs w:val="28"/>
      </w:rPr>
    </w:pPr>
    <w:r>
      <w:rPr>
        <w:noProof/>
        <w:lang w:val="en-GB" w:eastAsia="en-GB"/>
      </w:rPr>
      <w:drawing>
        <wp:inline distT="0" distB="0" distL="0" distR="0" wp14:anchorId="038556A5" wp14:editId="2D59B9E1">
          <wp:extent cx="5398770" cy="658495"/>
          <wp:effectExtent l="19050" t="0" r="0" b="0"/>
          <wp:docPr id="23400950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B3A31D" w14:textId="77777777" w:rsidR="000F4EAC" w:rsidRPr="00575DF6" w:rsidRDefault="000F4EAC" w:rsidP="000F4EAC">
    <w:pPr>
      <w:jc w:val="center"/>
      <w:rPr>
        <w:b/>
      </w:rPr>
    </w:pPr>
    <w:r w:rsidRPr="00575DF6">
      <w:rPr>
        <w:b/>
      </w:rPr>
      <w:t xml:space="preserve">BASHKIA </w:t>
    </w:r>
    <w:r>
      <w:rPr>
        <w:b/>
      </w:rPr>
      <w:t>DURRËS</w:t>
    </w:r>
  </w:p>
  <w:p w14:paraId="25323FF5" w14:textId="77777777" w:rsidR="000F4EAC" w:rsidRDefault="000F4E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0A97C31"/>
    <w:multiLevelType w:val="hybridMultilevel"/>
    <w:tmpl w:val="804C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45BEB"/>
    <w:rsid w:val="00034CD8"/>
    <w:rsid w:val="000F4EAC"/>
    <w:rsid w:val="00133597"/>
    <w:rsid w:val="00223CB2"/>
    <w:rsid w:val="002A4653"/>
    <w:rsid w:val="002F7930"/>
    <w:rsid w:val="00484F83"/>
    <w:rsid w:val="00492405"/>
    <w:rsid w:val="00517AB2"/>
    <w:rsid w:val="00631692"/>
    <w:rsid w:val="006C6F2F"/>
    <w:rsid w:val="007019FE"/>
    <w:rsid w:val="00704DB4"/>
    <w:rsid w:val="0076451D"/>
    <w:rsid w:val="00772B7C"/>
    <w:rsid w:val="00773AFB"/>
    <w:rsid w:val="007A1680"/>
    <w:rsid w:val="007C7074"/>
    <w:rsid w:val="0085188C"/>
    <w:rsid w:val="00870F45"/>
    <w:rsid w:val="00880BDC"/>
    <w:rsid w:val="008C3C5B"/>
    <w:rsid w:val="0092524F"/>
    <w:rsid w:val="00925D6D"/>
    <w:rsid w:val="00A36810"/>
    <w:rsid w:val="00BD3800"/>
    <w:rsid w:val="00C27AEC"/>
    <w:rsid w:val="00C41D84"/>
    <w:rsid w:val="00C90941"/>
    <w:rsid w:val="00CA741E"/>
    <w:rsid w:val="00CE341A"/>
    <w:rsid w:val="00D0485D"/>
    <w:rsid w:val="00D50A43"/>
    <w:rsid w:val="00D72E3F"/>
    <w:rsid w:val="00DC6C56"/>
    <w:rsid w:val="00DF0D17"/>
    <w:rsid w:val="00E05B90"/>
    <w:rsid w:val="00E453D7"/>
    <w:rsid w:val="00E50690"/>
    <w:rsid w:val="00E51826"/>
    <w:rsid w:val="00ED1DCF"/>
    <w:rsid w:val="00ED3E0D"/>
    <w:rsid w:val="0DF86079"/>
    <w:rsid w:val="225D7CED"/>
    <w:rsid w:val="50F33AA9"/>
    <w:rsid w:val="57CF252F"/>
    <w:rsid w:val="69945BEB"/>
    <w:rsid w:val="732E3620"/>
    <w:rsid w:val="7602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28427A"/>
  <w15:docId w15:val="{1C413518-6AB8-40F1-8CEF-1ACE715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sid w:val="0085188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5188C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9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405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9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2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Floreta Kertusha</cp:lastModifiedBy>
  <cp:revision>3</cp:revision>
  <cp:lastPrinted>2024-10-31T09:17:00Z</cp:lastPrinted>
  <dcterms:created xsi:type="dcterms:W3CDTF">2026-02-27T09:52:00Z</dcterms:created>
  <dcterms:modified xsi:type="dcterms:W3CDTF">2026-02-27T09:54:00Z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5929C9DBCC7F4FBBB0EAE986A2FF0FFE_11</vt:lpwstr>
  </property>
</Properties>
</file>