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26C3E" w14:textId="77777777" w:rsidR="00133597" w:rsidRDefault="00133597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3AFAE61D" w14:textId="77777777" w:rsidR="00517AB2" w:rsidRDefault="00517AB2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6CDD94B2" w14:textId="753C195C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>1</w:t>
      </w:r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>7</w:t>
      </w:r>
      <w:r w:rsidR="00773AFB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– </w:t>
      </w:r>
      <w:proofErr w:type="spellStart"/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>Lista</w:t>
      </w:r>
      <w:proofErr w:type="spellEnd"/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 xml:space="preserve"> e </w:t>
      </w:r>
      <w:proofErr w:type="spellStart"/>
      <w:r w:rsidR="00316255">
        <w:rPr>
          <w:rFonts w:eastAsia="Calibri"/>
          <w:b/>
          <w:bCs/>
          <w:color w:val="000000"/>
          <w:sz w:val="24"/>
          <w:szCs w:val="24"/>
          <w:lang w:val="en-US"/>
        </w:rPr>
        <w:t>Kontrollit</w:t>
      </w:r>
      <w:proofErr w:type="spellEnd"/>
    </w:p>
    <w:p w14:paraId="07AED154" w14:textId="77777777" w:rsidR="00316255" w:rsidRDefault="00316255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00154965" w14:textId="0982349F" w:rsidR="00316255" w:rsidRDefault="00316255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Projekt – Propozimi</w:t>
      </w:r>
    </w:p>
    <w:p w14:paraId="4710EDE2" w14:textId="77777777" w:rsidR="00316255" w:rsidRDefault="00316255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480C48EF" w14:textId="004EF03E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74055D0B" w14:textId="748403C7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0779A82A" w14:textId="77777777" w:rsidR="00316255" w:rsidRDefault="00316255" w:rsidP="00316255">
      <w:pPr>
        <w:pStyle w:val="ListParagraph"/>
        <w:numPr>
          <w:ilvl w:val="0"/>
          <w:numId w:val="6"/>
        </w:numPr>
        <w:adjustRightInd w:val="0"/>
        <w:jc w:val="both"/>
        <w:rPr>
          <w:rFonts w:eastAsia="Calibri"/>
          <w:sz w:val="24"/>
          <w:szCs w:val="24"/>
        </w:rPr>
      </w:pPr>
    </w:p>
    <w:p w14:paraId="5520A266" w14:textId="77777777" w:rsidR="00316255" w:rsidRPr="00316255" w:rsidRDefault="00316255" w:rsidP="00316255">
      <w:pPr>
        <w:rPr>
          <w:rFonts w:eastAsia="Calibri"/>
        </w:rPr>
      </w:pPr>
    </w:p>
    <w:p w14:paraId="7110C7CE" w14:textId="77777777" w:rsidR="00316255" w:rsidRPr="00316255" w:rsidRDefault="00316255" w:rsidP="00316255">
      <w:pPr>
        <w:rPr>
          <w:rFonts w:eastAsia="Calibri"/>
        </w:rPr>
      </w:pPr>
    </w:p>
    <w:p w14:paraId="1C94B163" w14:textId="77777777" w:rsidR="00316255" w:rsidRPr="00316255" w:rsidRDefault="00316255" w:rsidP="00316255">
      <w:pPr>
        <w:rPr>
          <w:rFonts w:eastAsia="Calibri"/>
        </w:rPr>
      </w:pPr>
    </w:p>
    <w:p w14:paraId="516798A5" w14:textId="77777777" w:rsidR="00316255" w:rsidRPr="00316255" w:rsidRDefault="00316255" w:rsidP="00316255">
      <w:pPr>
        <w:rPr>
          <w:rFonts w:eastAsia="Calibri"/>
        </w:rPr>
      </w:pPr>
    </w:p>
    <w:p w14:paraId="58D86D56" w14:textId="77777777" w:rsidR="00316255" w:rsidRDefault="00316255" w:rsidP="00316255">
      <w:pPr>
        <w:rPr>
          <w:rFonts w:eastAsia="Calibri"/>
          <w:sz w:val="24"/>
          <w:szCs w:val="24"/>
        </w:rPr>
      </w:pPr>
    </w:p>
    <w:p w14:paraId="7885108A" w14:textId="591C2BC1" w:rsidR="00316255" w:rsidRDefault="00316255" w:rsidP="00316255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Dokumentacioni shtesë</w:t>
      </w:r>
    </w:p>
    <w:p w14:paraId="23D87A11" w14:textId="77777777" w:rsidR="00316255" w:rsidRDefault="00316255" w:rsidP="00316255">
      <w:pPr>
        <w:adjustRightInd w:val="0"/>
        <w:jc w:val="both"/>
        <w:rPr>
          <w:rFonts w:eastAsia="Calibri"/>
          <w:sz w:val="24"/>
          <w:szCs w:val="24"/>
        </w:rPr>
      </w:pPr>
    </w:p>
    <w:p w14:paraId="42CFA270" w14:textId="77777777" w:rsidR="00316255" w:rsidRDefault="00316255" w:rsidP="00316255">
      <w:pPr>
        <w:pStyle w:val="ListParagraph"/>
        <w:numPr>
          <w:ilvl w:val="0"/>
          <w:numId w:val="7"/>
        </w:numPr>
        <w:adjustRightInd w:val="0"/>
        <w:jc w:val="both"/>
        <w:rPr>
          <w:rFonts w:eastAsia="Calibri"/>
          <w:sz w:val="24"/>
          <w:szCs w:val="24"/>
        </w:rPr>
      </w:pPr>
    </w:p>
    <w:p w14:paraId="3297685F" w14:textId="77777777" w:rsidR="00316255" w:rsidRDefault="00316255" w:rsidP="00316255">
      <w:pPr>
        <w:pStyle w:val="ListParagraph"/>
        <w:numPr>
          <w:ilvl w:val="0"/>
          <w:numId w:val="7"/>
        </w:numPr>
        <w:adjustRightInd w:val="0"/>
        <w:jc w:val="both"/>
        <w:rPr>
          <w:rFonts w:eastAsia="Calibri"/>
          <w:sz w:val="24"/>
          <w:szCs w:val="24"/>
        </w:rPr>
      </w:pPr>
    </w:p>
    <w:p w14:paraId="24B2C039" w14:textId="77777777" w:rsidR="00316255" w:rsidRPr="00316255" w:rsidRDefault="00316255" w:rsidP="00316255">
      <w:pPr>
        <w:rPr>
          <w:rFonts w:eastAsia="Calibri"/>
        </w:rPr>
      </w:pPr>
      <w:bookmarkStart w:id="0" w:name="_GoBack"/>
      <w:bookmarkEnd w:id="0"/>
    </w:p>
    <w:sectPr w:rsidR="00316255" w:rsidRPr="00316255" w:rsidSect="0085188C">
      <w:headerReference w:type="default" r:id="rId7"/>
      <w:footerReference w:type="default" r:id="rId8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D0BA" w14:textId="77777777" w:rsidR="00F16281" w:rsidRDefault="00F16281">
      <w:r>
        <w:separator/>
      </w:r>
    </w:p>
  </w:endnote>
  <w:endnote w:type="continuationSeparator" w:id="0">
    <w:p w14:paraId="250044A6" w14:textId="77777777" w:rsidR="00F16281" w:rsidRDefault="00F1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EAD0E" w14:textId="77777777" w:rsidR="002A344C" w:rsidRPr="002A344C" w:rsidRDefault="002A344C" w:rsidP="002A344C">
    <w:pPr>
      <w:widowControl/>
      <w:autoSpaceDE/>
      <w:autoSpaceDN/>
      <w:spacing w:after="160" w:line="278" w:lineRule="auto"/>
      <w:rPr>
        <w:rFonts w:ascii="Calibri" w:eastAsia="Calibri" w:hAnsi="Calibri"/>
        <w:kern w:val="2"/>
        <w:sz w:val="24"/>
        <w:szCs w:val="24"/>
        <w:lang w:val="en-US"/>
        <w14:ligatures w14:val="standardContextual"/>
      </w:rPr>
    </w:pPr>
  </w:p>
  <w:p w14:paraId="76C1DAD6" w14:textId="77777777" w:rsidR="002A344C" w:rsidRPr="002A344C" w:rsidRDefault="002A344C" w:rsidP="002A344C">
    <w:pPr>
      <w:widowControl/>
      <w:pBdr>
        <w:bottom w:val="single" w:sz="12" w:space="1" w:color="auto"/>
      </w:pBdr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bookmarkStart w:id="1" w:name="_Hlk219189854"/>
    <w:bookmarkStart w:id="2" w:name="_Hlk219189857"/>
  </w:p>
  <w:p w14:paraId="05F528AD" w14:textId="77777777" w:rsidR="002A344C" w:rsidRPr="002A344C" w:rsidRDefault="002A344C" w:rsidP="002A344C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</w:pPr>
    <w:proofErr w:type="spellStart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Lagjia</w:t>
    </w:r>
    <w:proofErr w:type="spellEnd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1, </w:t>
    </w:r>
    <w:proofErr w:type="spellStart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Sheshi</w:t>
    </w:r>
    <w:proofErr w:type="spellEnd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“Liria”</w:t>
    </w:r>
    <w:proofErr w:type="gramStart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,Nr</w:t>
    </w:r>
    <w:proofErr w:type="gramEnd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..1, </w:t>
    </w:r>
    <w:proofErr w:type="spellStart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tel</w:t>
    </w:r>
    <w:proofErr w:type="spellEnd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&amp; fax +355 52 2 /223 10, web: www.durres.gov.al, e- </w:t>
    </w:r>
    <w:proofErr w:type="gramStart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>mail :</w:t>
    </w:r>
    <w:proofErr w:type="gramEnd"/>
    <w:r w:rsidRPr="002A344C">
      <w:rPr>
        <w:rFonts w:ascii="Arial" w:eastAsia="Calibri" w:hAnsi="Arial" w:cs="Arial"/>
        <w:kern w:val="2"/>
        <w:sz w:val="15"/>
        <w:szCs w:val="15"/>
        <w:lang w:val="en-US"/>
        <w14:ligatures w14:val="standardContextual"/>
      </w:rPr>
      <w:t xml:space="preserve"> </w:t>
    </w:r>
    <w:hyperlink r:id="rId1" w:history="1">
      <w:r w:rsidRPr="002A344C">
        <w:rPr>
          <w:rFonts w:ascii="Arial" w:eastAsia="Calibri" w:hAnsi="Arial" w:cs="Arial"/>
          <w:color w:val="0000FF"/>
          <w:kern w:val="2"/>
          <w:sz w:val="15"/>
          <w:szCs w:val="15"/>
          <w:u w:val="single"/>
          <w:lang w:val="en-US"/>
          <w14:ligatures w14:val="standardContextual"/>
        </w:rPr>
        <w:t>info@durres.gov.al</w:t>
      </w:r>
    </w:hyperlink>
    <w:bookmarkEnd w:id="1"/>
    <w:bookmarkEnd w:id="2"/>
  </w:p>
  <w:p w14:paraId="29261BBD" w14:textId="77777777" w:rsidR="002A344C" w:rsidRPr="002A344C" w:rsidRDefault="002A344C" w:rsidP="002A344C">
    <w:pPr>
      <w:widowControl/>
      <w:tabs>
        <w:tab w:val="center" w:pos="4680"/>
        <w:tab w:val="right" w:pos="9360"/>
      </w:tabs>
      <w:autoSpaceDE/>
      <w:autoSpaceDN/>
      <w:jc w:val="center"/>
      <w:rPr>
        <w:rFonts w:ascii="Arial" w:hAnsi="Arial" w:cs="Arial"/>
        <w:i/>
        <w:sz w:val="15"/>
        <w:szCs w:val="15"/>
        <w:lang w:val="en-US" w:bidi="en-US"/>
      </w:rPr>
    </w:pPr>
  </w:p>
  <w:p w14:paraId="318993E2" w14:textId="47D6A8C8" w:rsidR="00880BDC" w:rsidRPr="007A1680" w:rsidRDefault="00880BDC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5D518" w14:textId="77777777" w:rsidR="00F16281" w:rsidRDefault="00F16281">
      <w:r>
        <w:separator/>
      </w:r>
    </w:p>
  </w:footnote>
  <w:footnote w:type="continuationSeparator" w:id="0">
    <w:p w14:paraId="7B5A06BF" w14:textId="77777777" w:rsidR="00F16281" w:rsidRDefault="00F1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  <w:lang w:val="en-GB" w:eastAsia="en-GB"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3948"/>
    <w:multiLevelType w:val="hybridMultilevel"/>
    <w:tmpl w:val="9D12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1563"/>
    <w:multiLevelType w:val="hybridMultilevel"/>
    <w:tmpl w:val="78C23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C49188C"/>
    <w:multiLevelType w:val="hybridMultilevel"/>
    <w:tmpl w:val="BE124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361DF"/>
    <w:multiLevelType w:val="hybridMultilevel"/>
    <w:tmpl w:val="9D12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45BEB"/>
    <w:rsid w:val="00034CD8"/>
    <w:rsid w:val="000F4EAC"/>
    <w:rsid w:val="00133597"/>
    <w:rsid w:val="00223CB2"/>
    <w:rsid w:val="002A344C"/>
    <w:rsid w:val="002A4653"/>
    <w:rsid w:val="002F7930"/>
    <w:rsid w:val="00316255"/>
    <w:rsid w:val="00484F83"/>
    <w:rsid w:val="00492405"/>
    <w:rsid w:val="00517AB2"/>
    <w:rsid w:val="00631692"/>
    <w:rsid w:val="006C6F2F"/>
    <w:rsid w:val="007019FE"/>
    <w:rsid w:val="00704DB4"/>
    <w:rsid w:val="0076451D"/>
    <w:rsid w:val="00772B7C"/>
    <w:rsid w:val="00773AFB"/>
    <w:rsid w:val="007A1680"/>
    <w:rsid w:val="007C7074"/>
    <w:rsid w:val="0085188C"/>
    <w:rsid w:val="00870F45"/>
    <w:rsid w:val="00880BDC"/>
    <w:rsid w:val="0092524F"/>
    <w:rsid w:val="00925D6D"/>
    <w:rsid w:val="00A36810"/>
    <w:rsid w:val="00B8492F"/>
    <w:rsid w:val="00BD3800"/>
    <w:rsid w:val="00C27AEC"/>
    <w:rsid w:val="00C90941"/>
    <w:rsid w:val="00CE341A"/>
    <w:rsid w:val="00D0485D"/>
    <w:rsid w:val="00D50A43"/>
    <w:rsid w:val="00D72E3F"/>
    <w:rsid w:val="00DC6C56"/>
    <w:rsid w:val="00DF0D17"/>
    <w:rsid w:val="00E05B90"/>
    <w:rsid w:val="00E50690"/>
    <w:rsid w:val="00E51826"/>
    <w:rsid w:val="00ED1DCF"/>
    <w:rsid w:val="00ED3E0D"/>
    <w:rsid w:val="00F16281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Floreta Kertusha</cp:lastModifiedBy>
  <cp:revision>2</cp:revision>
  <cp:lastPrinted>2024-10-31T09:17:00Z</cp:lastPrinted>
  <dcterms:created xsi:type="dcterms:W3CDTF">2026-02-27T09:55:00Z</dcterms:created>
  <dcterms:modified xsi:type="dcterms:W3CDTF">2026-02-27T09:55:00Z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