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6E34" w14:textId="77777777" w:rsidR="00BF1E49" w:rsidRPr="00BF1E49" w:rsidRDefault="00BF1E49" w:rsidP="00BF1E49">
      <w:pPr>
        <w:spacing w:after="0" w:line="360" w:lineRule="auto"/>
        <w:jc w:val="center"/>
        <w:rPr>
          <w:rFonts w:ascii="Times New Roman" w:hAnsi="Times New Roman"/>
          <w:lang w:val="it-IT"/>
        </w:rPr>
      </w:pPr>
      <w:r w:rsidRPr="00BF1E49">
        <w:rPr>
          <w:rFonts w:ascii="Times New Roman" w:hAnsi="Times New Roman"/>
          <w:color w:val="FF0000"/>
          <w:u w:val="thick"/>
          <w:lang w:val="it-IT"/>
        </w:rPr>
        <w:t xml:space="preserve">_________________________ _______    </w:t>
      </w:r>
      <w:r w:rsidRPr="00BF1E49">
        <w:rPr>
          <w:rFonts w:ascii="Times New Roman" w:hAnsi="Times New Roman"/>
          <w:noProof/>
        </w:rPr>
        <w:drawing>
          <wp:inline distT="0" distB="0" distL="0" distR="0" wp14:anchorId="2B2A7B0F" wp14:editId="17BFC1C6">
            <wp:extent cx="1106365" cy="819150"/>
            <wp:effectExtent l="0" t="0" r="0" b="0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560" cy="81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1E49">
        <w:rPr>
          <w:rFonts w:ascii="Times New Roman" w:hAnsi="Times New Roman"/>
          <w:b/>
          <w:color w:val="FF0000"/>
          <w:u w:val="thick"/>
          <w:lang w:val="it-IT"/>
        </w:rPr>
        <w:t>________ _________________________</w:t>
      </w:r>
    </w:p>
    <w:p w14:paraId="01EA975D" w14:textId="77777777" w:rsidR="00BF1E49" w:rsidRPr="00BF1E49" w:rsidRDefault="00BF1E49" w:rsidP="00BF1E49">
      <w:pPr>
        <w:spacing w:after="0" w:line="276" w:lineRule="auto"/>
        <w:ind w:left="576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BF1E4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                   </w:t>
      </w:r>
      <w:r w:rsidRPr="00BF1E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R E P U B L I K A   E   S H Q I P Ë R I S Ë</w:t>
      </w:r>
    </w:p>
    <w:p w14:paraId="1FBD6F6D" w14:textId="77777777" w:rsidR="00BF1E49" w:rsidRPr="00BF1E49" w:rsidRDefault="00BF1E49" w:rsidP="00BF1E49">
      <w:pPr>
        <w:spacing w:after="0" w:line="276" w:lineRule="auto"/>
        <w:ind w:left="576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BF1E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BASHKIA   </w:t>
      </w:r>
      <w:r w:rsidRPr="00BF1E4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DURRËS</w:t>
      </w:r>
    </w:p>
    <w:p w14:paraId="41687B9F" w14:textId="77777777" w:rsidR="00BF1E49" w:rsidRPr="00BF1E49" w:rsidRDefault="00BF1E49" w:rsidP="00BF1E49">
      <w:pPr>
        <w:spacing w:after="0" w:line="276" w:lineRule="auto"/>
        <w:ind w:left="576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BF1E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K</w:t>
      </w:r>
      <w:r w:rsidRPr="00BF1E4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Ë</w:t>
      </w:r>
      <w:r w:rsidRPr="00BF1E4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SHILLI BASHKIAK</w:t>
      </w:r>
    </w:p>
    <w:p w14:paraId="605B5721" w14:textId="77777777" w:rsidR="00BF1E49" w:rsidRPr="00BF1E49" w:rsidRDefault="00BF1E49" w:rsidP="00BF1E4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8ED294D" w14:textId="77777777" w:rsidR="00804FC7" w:rsidRPr="005720CE" w:rsidRDefault="00804FC7" w:rsidP="00804FC7">
      <w:pPr>
        <w:spacing w:after="0" w:line="276" w:lineRule="auto"/>
        <w:ind w:left="-4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3DE13B28" w14:textId="20730DFE" w:rsidR="00A2005A" w:rsidRPr="000162EC" w:rsidRDefault="00A2005A" w:rsidP="00C6053C">
      <w:pPr>
        <w:tabs>
          <w:tab w:val="left" w:pos="747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162EC">
        <w:rPr>
          <w:rFonts w:ascii="Times New Roman" w:hAnsi="Times New Roman" w:cs="Times New Roman"/>
          <w:sz w:val="24"/>
          <w:szCs w:val="24"/>
          <w:lang w:val="it-IT"/>
        </w:rPr>
        <w:tab/>
      </w:r>
      <w:r w:rsidR="00C6053C">
        <w:rPr>
          <w:rFonts w:ascii="Times New Roman" w:hAnsi="Times New Roman" w:cs="Times New Roman"/>
          <w:sz w:val="24"/>
          <w:szCs w:val="24"/>
          <w:lang w:val="it-IT"/>
        </w:rPr>
        <w:t xml:space="preserve">        </w:t>
      </w:r>
      <w:r w:rsidRPr="000162EC">
        <w:rPr>
          <w:rFonts w:ascii="Times New Roman" w:hAnsi="Times New Roman" w:cs="Times New Roman"/>
          <w:sz w:val="24"/>
          <w:szCs w:val="24"/>
          <w:lang w:val="it-IT"/>
        </w:rPr>
        <w:t xml:space="preserve">Datë </w:t>
      </w:r>
      <w:r w:rsidR="001C3F75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D26CE7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1C3F75">
        <w:rPr>
          <w:rFonts w:ascii="Times New Roman" w:hAnsi="Times New Roman" w:cs="Times New Roman"/>
          <w:sz w:val="24"/>
          <w:szCs w:val="24"/>
          <w:lang w:val="it-IT"/>
        </w:rPr>
        <w:t>.10</w:t>
      </w:r>
      <w:r w:rsidR="00BD151C">
        <w:rPr>
          <w:rFonts w:ascii="Times New Roman" w:hAnsi="Times New Roman" w:cs="Times New Roman"/>
          <w:sz w:val="24"/>
          <w:szCs w:val="24"/>
          <w:lang w:val="it-IT"/>
        </w:rPr>
        <w:t>.2026</w:t>
      </w:r>
    </w:p>
    <w:p w14:paraId="49F3A333" w14:textId="19B7EC64" w:rsidR="005F5DDD" w:rsidRDefault="005F5DDD" w:rsidP="00933A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218D0F2" w14:textId="77777777" w:rsidR="001B79DA" w:rsidRPr="000162EC" w:rsidRDefault="001B79DA" w:rsidP="00933A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2C8B7EB" w14:textId="77777777" w:rsidR="007370E6" w:rsidRPr="00686070" w:rsidRDefault="0011194B" w:rsidP="00765B87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36"/>
          <w:szCs w:val="36"/>
          <w:lang w:val="sq-AL"/>
        </w:rPr>
      </w:pPr>
      <w:r w:rsidRPr="00686070">
        <w:rPr>
          <w:rFonts w:ascii="Times New Roman" w:hAnsi="Times New Roman"/>
          <w:b/>
          <w:sz w:val="36"/>
          <w:szCs w:val="36"/>
          <w:lang w:val="sq-AL"/>
        </w:rPr>
        <w:t xml:space="preserve">NJOFTIM </w:t>
      </w:r>
    </w:p>
    <w:p w14:paraId="2666DD55" w14:textId="0EBEE1A6" w:rsidR="003D42AD" w:rsidRPr="00686070" w:rsidRDefault="004A79A5" w:rsidP="00765B87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36"/>
          <w:szCs w:val="36"/>
          <w:lang w:val="sq-AL"/>
        </w:rPr>
      </w:pPr>
      <w:r>
        <w:rPr>
          <w:rFonts w:ascii="Times New Roman" w:hAnsi="Times New Roman"/>
          <w:b/>
          <w:sz w:val="36"/>
          <w:szCs w:val="36"/>
          <w:lang w:val="sq-AL"/>
        </w:rPr>
        <w:t>Shtesë</w:t>
      </w:r>
      <w:r w:rsidR="00501A4A">
        <w:rPr>
          <w:rFonts w:ascii="Times New Roman" w:hAnsi="Times New Roman"/>
          <w:b/>
          <w:sz w:val="36"/>
          <w:szCs w:val="36"/>
          <w:lang w:val="sq-AL"/>
        </w:rPr>
        <w:t xml:space="preserve"> </w:t>
      </w:r>
      <w:r w:rsidR="00A2005A" w:rsidRPr="00686070">
        <w:rPr>
          <w:rFonts w:ascii="Times New Roman" w:hAnsi="Times New Roman"/>
          <w:b/>
          <w:sz w:val="36"/>
          <w:szCs w:val="36"/>
          <w:lang w:val="sq-AL"/>
        </w:rPr>
        <w:t>n</w:t>
      </w:r>
      <w:r w:rsidR="004D73A4" w:rsidRPr="00686070">
        <w:rPr>
          <w:rFonts w:ascii="Times New Roman" w:hAnsi="Times New Roman"/>
          <w:b/>
          <w:sz w:val="36"/>
          <w:szCs w:val="36"/>
          <w:lang w:val="sq-AL"/>
        </w:rPr>
        <w:t>ë</w:t>
      </w:r>
      <w:r w:rsidR="00A2005A" w:rsidRPr="00686070">
        <w:rPr>
          <w:rFonts w:ascii="Times New Roman" w:hAnsi="Times New Roman"/>
          <w:b/>
          <w:sz w:val="36"/>
          <w:szCs w:val="36"/>
          <w:lang w:val="sq-AL"/>
        </w:rPr>
        <w:t xml:space="preserve"> rendin e ditës</w:t>
      </w:r>
      <w:r w:rsidR="00B53265" w:rsidRPr="00686070">
        <w:rPr>
          <w:rFonts w:ascii="Times New Roman" w:hAnsi="Times New Roman"/>
          <w:b/>
          <w:sz w:val="36"/>
          <w:szCs w:val="36"/>
          <w:lang w:val="sq-AL"/>
        </w:rPr>
        <w:t xml:space="preserve"> t</w:t>
      </w:r>
      <w:r w:rsidR="004D73A4" w:rsidRPr="00686070">
        <w:rPr>
          <w:rFonts w:ascii="Times New Roman" w:hAnsi="Times New Roman"/>
          <w:b/>
          <w:sz w:val="36"/>
          <w:szCs w:val="36"/>
          <w:lang w:val="sq-AL"/>
        </w:rPr>
        <w:t>ë</w:t>
      </w:r>
      <w:r w:rsidR="00A2005A" w:rsidRPr="00686070">
        <w:rPr>
          <w:rFonts w:ascii="Times New Roman" w:hAnsi="Times New Roman"/>
          <w:b/>
          <w:sz w:val="36"/>
          <w:szCs w:val="36"/>
          <w:lang w:val="sq-AL"/>
        </w:rPr>
        <w:t xml:space="preserve"> mbledhj</w:t>
      </w:r>
      <w:r w:rsidR="007D23A8" w:rsidRPr="00686070">
        <w:rPr>
          <w:rFonts w:ascii="Times New Roman" w:hAnsi="Times New Roman"/>
          <w:b/>
          <w:sz w:val="36"/>
          <w:szCs w:val="36"/>
          <w:lang w:val="sq-AL"/>
        </w:rPr>
        <w:t>e</w:t>
      </w:r>
      <w:r w:rsidR="00B53265" w:rsidRPr="00686070">
        <w:rPr>
          <w:rFonts w:ascii="Times New Roman" w:hAnsi="Times New Roman"/>
          <w:b/>
          <w:sz w:val="36"/>
          <w:szCs w:val="36"/>
          <w:lang w:val="sq-AL"/>
        </w:rPr>
        <w:t>s</w:t>
      </w:r>
      <w:r w:rsidR="00A2005A" w:rsidRPr="00686070">
        <w:rPr>
          <w:rFonts w:ascii="Times New Roman" w:hAnsi="Times New Roman"/>
          <w:b/>
          <w:sz w:val="36"/>
          <w:szCs w:val="36"/>
          <w:lang w:val="sq-AL"/>
        </w:rPr>
        <w:t xml:space="preserve"> </w:t>
      </w:r>
      <w:r w:rsidR="00B53265" w:rsidRPr="00686070">
        <w:rPr>
          <w:rFonts w:ascii="Times New Roman" w:hAnsi="Times New Roman"/>
          <w:b/>
          <w:sz w:val="36"/>
          <w:szCs w:val="36"/>
          <w:lang w:val="sq-AL"/>
        </w:rPr>
        <w:t>së</w:t>
      </w:r>
      <w:r w:rsidR="00A2005A" w:rsidRPr="00686070">
        <w:rPr>
          <w:rFonts w:ascii="Times New Roman" w:hAnsi="Times New Roman"/>
          <w:b/>
          <w:sz w:val="36"/>
          <w:szCs w:val="36"/>
          <w:lang w:val="sq-AL"/>
        </w:rPr>
        <w:t xml:space="preserve"> radhës</w:t>
      </w:r>
    </w:p>
    <w:p w14:paraId="678292A2" w14:textId="343132A2" w:rsidR="00277FA5" w:rsidRPr="00686070" w:rsidRDefault="00277FA5" w:rsidP="00402642">
      <w:pPr>
        <w:pStyle w:val="NoSpacing"/>
        <w:spacing w:line="276" w:lineRule="auto"/>
        <w:ind w:left="0"/>
        <w:rPr>
          <w:rFonts w:ascii="Times New Roman" w:hAnsi="Times New Roman"/>
          <w:sz w:val="36"/>
          <w:szCs w:val="36"/>
          <w:lang w:val="sq-AL"/>
        </w:rPr>
      </w:pPr>
    </w:p>
    <w:p w14:paraId="37D5C7D9" w14:textId="564F2223" w:rsidR="000B21EE" w:rsidRPr="00765B87" w:rsidRDefault="0066038B" w:rsidP="00402642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765B87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D5585B" w:rsidRPr="00765B87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Pr="00765B87">
        <w:rPr>
          <w:rFonts w:ascii="Times New Roman" w:hAnsi="Times New Roman" w:cs="Times New Roman"/>
          <w:sz w:val="24"/>
          <w:szCs w:val="24"/>
          <w:lang w:val="sq-AL"/>
        </w:rPr>
        <w:t xml:space="preserve"> nenit 53, pika 2, të nenit 57</w:t>
      </w:r>
      <w:r w:rsidR="00C05C5B" w:rsidRPr="00765B87">
        <w:rPr>
          <w:rFonts w:ascii="Times New Roman" w:hAnsi="Times New Roman" w:cs="Times New Roman"/>
          <w:sz w:val="24"/>
          <w:szCs w:val="24"/>
          <w:lang w:val="sq-AL"/>
        </w:rPr>
        <w:t xml:space="preserve"> pika 2/c të Ligjit nr. 139</w:t>
      </w:r>
      <w:r w:rsidRPr="00765B87">
        <w:rPr>
          <w:rFonts w:ascii="Times New Roman" w:hAnsi="Times New Roman" w:cs="Times New Roman"/>
          <w:sz w:val="24"/>
          <w:szCs w:val="24"/>
          <w:lang w:val="sq-AL"/>
        </w:rPr>
        <w:t>, datë 17.12.2015 “Për Vetëqeverisjen Vendore”, i ndryshuar, të nenit 48, nenit 49, neni</w:t>
      </w:r>
      <w:r w:rsidR="00DB78DF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765B87">
        <w:rPr>
          <w:rFonts w:ascii="Times New Roman" w:hAnsi="Times New Roman" w:cs="Times New Roman"/>
          <w:sz w:val="24"/>
          <w:szCs w:val="24"/>
          <w:lang w:val="sq-AL"/>
        </w:rPr>
        <w:t xml:space="preserve"> 55, të Rregullores së Funksionimit të Këshillit të Bashkisë Durrës</w:t>
      </w: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0B21EE" w:rsidRPr="00765B87">
        <w:rPr>
          <w:rFonts w:ascii="Times New Roman" w:hAnsi="Times New Roman" w:cs="Times New Roman"/>
          <w:bCs/>
          <w:sz w:val="24"/>
          <w:szCs w:val="24"/>
          <w:lang w:val="sq-AL"/>
        </w:rPr>
        <w:t>Këshilli Bashkiak Durrës,</w:t>
      </w:r>
    </w:p>
    <w:p w14:paraId="2A3B1EBA" w14:textId="3916979E" w:rsidR="001B79DA" w:rsidRPr="00765B87" w:rsidRDefault="00E00624" w:rsidP="0040264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</w:p>
    <w:p w14:paraId="59740780" w14:textId="0974F3C1" w:rsidR="000B21EE" w:rsidRPr="00765B87" w:rsidRDefault="000B21EE" w:rsidP="0040264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765B87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66B7F6C6" w14:textId="77777777" w:rsidR="003F07FF" w:rsidRPr="00765B87" w:rsidRDefault="003F07FF" w:rsidP="0040264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121665F" w14:textId="7EF96C98" w:rsidR="006D1838" w:rsidRDefault="00275D91" w:rsidP="00402642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Ditën </w:t>
      </w:r>
      <w:r w:rsidRPr="00765B87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e </w:t>
      </w:r>
      <w:r w:rsidR="001C3F75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mart</w:t>
      </w:r>
      <w:r w:rsidR="006E2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ë</w:t>
      </w:r>
      <w:r w:rsidR="00F044F7" w:rsidRPr="00765B87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,</w:t>
      </w: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datë </w:t>
      </w:r>
      <w:r w:rsidR="001C3F75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06.10</w:t>
      </w:r>
      <w:r w:rsidR="00BD151C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.2026</w:t>
      </w: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ora </w:t>
      </w:r>
      <w:r w:rsidR="00F044F7" w:rsidRPr="00765B87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</w:t>
      </w:r>
      <w:r w:rsidR="001A7A95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</w:t>
      </w:r>
      <w:r w:rsidR="00F044F7" w:rsidRPr="00765B87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:00</w:t>
      </w: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në mbledhjen e radhës, që do të mbaj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K</w:t>
      </w: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ëshilli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B</w:t>
      </w: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ashkiak, do të kemi </w:t>
      </w:r>
      <w:r w:rsidR="004A79A5">
        <w:rPr>
          <w:rFonts w:ascii="Times New Roman" w:hAnsi="Times New Roman" w:cs="Times New Roman"/>
          <w:bCs/>
          <w:sz w:val="24"/>
          <w:szCs w:val="24"/>
          <w:lang w:val="sq-AL"/>
        </w:rPr>
        <w:t>shtes</w:t>
      </w:r>
      <w:r w:rsidR="004C026D">
        <w:rPr>
          <w:rFonts w:ascii="Times New Roman" w:hAnsi="Times New Roman" w:cs="Times New Roman"/>
          <w:bCs/>
          <w:sz w:val="24"/>
          <w:szCs w:val="24"/>
          <w:lang w:val="sq-AL"/>
        </w:rPr>
        <w:t>a</w:t>
      </w:r>
      <w:r w:rsidRPr="00765B8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rendin e ditës si më poshtë:</w:t>
      </w:r>
    </w:p>
    <w:tbl>
      <w:tblPr>
        <w:tblStyle w:val="TableGrid13"/>
        <w:tblW w:w="1008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8370"/>
      </w:tblGrid>
      <w:tr w:rsidR="005503E7" w:rsidRPr="00C827E7" w14:paraId="64B7244B" w14:textId="77777777" w:rsidTr="00872906">
        <w:tc>
          <w:tcPr>
            <w:tcW w:w="1710" w:type="dxa"/>
            <w:hideMark/>
          </w:tcPr>
          <w:p w14:paraId="1500A227" w14:textId="77777777" w:rsidR="005503E7" w:rsidRPr="00A750F5" w:rsidRDefault="005503E7" w:rsidP="00402642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pt-BR"/>
              </w:rPr>
            </w:pPr>
          </w:p>
          <w:p w14:paraId="545979B9" w14:textId="77777777" w:rsidR="005503E7" w:rsidRPr="00A750F5" w:rsidRDefault="005503E7" w:rsidP="00402642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lang w:val="sq-AL"/>
              </w:rPr>
            </w:pPr>
            <w:r w:rsidRPr="00A750F5">
              <w:rPr>
                <w:rFonts w:ascii="Times New Roman" w:eastAsia="Times New Roman" w:hAnsi="Times New Roman"/>
                <w:lang w:val="sq-AL"/>
              </w:rPr>
              <w:t>****</w:t>
            </w:r>
          </w:p>
        </w:tc>
        <w:tc>
          <w:tcPr>
            <w:tcW w:w="8370" w:type="dxa"/>
          </w:tcPr>
          <w:p w14:paraId="079F99F5" w14:textId="77777777" w:rsidR="005503E7" w:rsidRPr="00A750F5" w:rsidRDefault="005503E7" w:rsidP="00402642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sq-AL"/>
              </w:rPr>
            </w:pPr>
          </w:p>
          <w:p w14:paraId="10E20720" w14:textId="77777777" w:rsidR="005503E7" w:rsidRPr="00A750F5" w:rsidRDefault="005503E7" w:rsidP="00402642">
            <w:pPr>
              <w:spacing w:after="0" w:line="276" w:lineRule="auto"/>
              <w:jc w:val="both"/>
              <w:rPr>
                <w:rFonts w:ascii="Times New Roman" w:eastAsia="Times New Roman" w:hAnsi="Times New Roman"/>
                <w:lang w:val="sq-AL"/>
              </w:rPr>
            </w:pPr>
            <w:r w:rsidRPr="00A750F5">
              <w:rPr>
                <w:rFonts w:ascii="Times New Roman" w:eastAsia="Times New Roman" w:hAnsi="Times New Roman"/>
                <w:lang w:val="sq-AL"/>
              </w:rPr>
              <w:t>MIRATIMI I SHTESAVE NË REND DITE</w:t>
            </w:r>
          </w:p>
          <w:p w14:paraId="4A38162A" w14:textId="77777777" w:rsidR="005503E7" w:rsidRPr="00A750F5" w:rsidRDefault="005503E7" w:rsidP="00402642">
            <w:pPr>
              <w:spacing w:after="0" w:line="276" w:lineRule="auto"/>
              <w:jc w:val="both"/>
              <w:rPr>
                <w:rFonts w:ascii="Times New Roman" w:hAnsi="Times New Roman"/>
                <w:lang w:val="sq-AL"/>
              </w:rPr>
            </w:pPr>
          </w:p>
        </w:tc>
      </w:tr>
      <w:tr w:rsidR="005503E7" w:rsidRPr="00C827E7" w14:paraId="2782C829" w14:textId="77777777" w:rsidTr="00872906">
        <w:tc>
          <w:tcPr>
            <w:tcW w:w="1710" w:type="dxa"/>
          </w:tcPr>
          <w:p w14:paraId="60F845AF" w14:textId="77777777" w:rsidR="005503E7" w:rsidRPr="00A750F5" w:rsidRDefault="005503E7" w:rsidP="00402642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sq-AL"/>
              </w:rPr>
            </w:pPr>
            <w:r w:rsidRPr="00A750F5">
              <w:rPr>
                <w:rFonts w:ascii="Times New Roman" w:hAnsi="Times New Roman"/>
                <w:lang w:val="sq-AL"/>
              </w:rPr>
              <w:t xml:space="preserve">Pika  4. </w:t>
            </w:r>
          </w:p>
          <w:p w14:paraId="2F962EC1" w14:textId="77777777" w:rsidR="005503E7" w:rsidRPr="00A750F5" w:rsidRDefault="005503E7" w:rsidP="00402642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de-DE"/>
              </w:rPr>
            </w:pPr>
            <w:r w:rsidRPr="00A750F5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2F8C7656" w14:textId="77777777" w:rsidR="005503E7" w:rsidRPr="00A750F5" w:rsidRDefault="005503E7" w:rsidP="00402642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370" w:type="dxa"/>
          </w:tcPr>
          <w:p w14:paraId="3AA47B03" w14:textId="77777777" w:rsidR="005503E7" w:rsidRPr="00A750F5" w:rsidRDefault="005503E7" w:rsidP="00402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/>
                <w:lang w:val="sq-AL"/>
              </w:rPr>
            </w:pPr>
            <w:r w:rsidRPr="00A750F5">
              <w:rPr>
                <w:rFonts w:ascii="Times New Roman" w:eastAsia="Times New Roman" w:hAnsi="Times New Roman"/>
                <w:color w:val="000000"/>
                <w:lang w:val="sq-AL"/>
              </w:rPr>
              <w:t>PËR MIRATIMIN E PËRDORIMIT TË FONDIT PREJ 33.211.047 (TRIDHJETË E TRE MILIONË E DYQIND E NJËMBËDHJETË MIJË E DYZET E SHTATË) LEKË NGA BUXHETI I BASHKISË DURRËS PËR BASHKËFINANCIMIN NË MASËN 50% ME MINISTRINË E EKONOMISË DHE INOVACIONIT PËR SUBVENCIONIMIN E QIRASË PËR VITIN 2026, PËR FAMILJET QË PËRMBUSHIN KRITERET LIGJORE PËR PËRFITIMIN E BONUSIT TË STREHIMIT</w:t>
            </w:r>
          </w:p>
          <w:p w14:paraId="530FFDA7" w14:textId="77777777" w:rsidR="005503E7" w:rsidRPr="00A750F5" w:rsidRDefault="005503E7" w:rsidP="00402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</w:tr>
      <w:tr w:rsidR="005503E7" w:rsidRPr="00C827E7" w14:paraId="6C66D329" w14:textId="77777777" w:rsidTr="00872906">
        <w:tc>
          <w:tcPr>
            <w:tcW w:w="1710" w:type="dxa"/>
          </w:tcPr>
          <w:p w14:paraId="5F45943A" w14:textId="77777777" w:rsidR="005503E7" w:rsidRPr="00A750F5" w:rsidRDefault="005503E7" w:rsidP="00402642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sq-AL"/>
              </w:rPr>
            </w:pPr>
            <w:r w:rsidRPr="00A750F5">
              <w:rPr>
                <w:rFonts w:ascii="Times New Roman" w:hAnsi="Times New Roman"/>
                <w:lang w:val="sq-AL"/>
              </w:rPr>
              <w:t xml:space="preserve">Pika  5. </w:t>
            </w:r>
          </w:p>
          <w:p w14:paraId="0B544BEA" w14:textId="77777777" w:rsidR="005503E7" w:rsidRPr="00A750F5" w:rsidRDefault="005503E7" w:rsidP="00402642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de-DE"/>
              </w:rPr>
            </w:pPr>
            <w:r w:rsidRPr="00A750F5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3BF1177D" w14:textId="77777777" w:rsidR="005503E7" w:rsidRPr="00A750F5" w:rsidRDefault="005503E7" w:rsidP="00402642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370" w:type="dxa"/>
          </w:tcPr>
          <w:p w14:paraId="2B1EFB31" w14:textId="77777777" w:rsidR="005503E7" w:rsidRPr="00A750F5" w:rsidRDefault="005503E7" w:rsidP="0040264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sq-AL" w:eastAsia="it-IT"/>
              </w:rPr>
            </w:pPr>
            <w:r w:rsidRPr="00A750F5">
              <w:rPr>
                <w:rFonts w:ascii="Times New Roman" w:eastAsia="Times New Roman" w:hAnsi="Times New Roman"/>
                <w:bCs/>
                <w:lang w:val="sq-AL"/>
              </w:rPr>
              <w:t xml:space="preserve">PËR </w:t>
            </w:r>
            <w:r w:rsidRPr="00A750F5">
              <w:rPr>
                <w:rFonts w:ascii="Times New Roman" w:eastAsia="Times New Roman" w:hAnsi="Times New Roman"/>
                <w:bCs/>
                <w:lang w:val="sq-AL" w:eastAsia="it-IT"/>
              </w:rPr>
              <w:t xml:space="preserve">MIRATIMIN E SHKËMBIMIT TË PRONËS NË ZBATIM TË VKM-SË NR.624, DATË 30.07.2026 “PËR SHPRONËSIMIN PËR INTERES PUBLIK TË PRONARËVE TË PASURIVE TË PALUAJTSHME, PRONË PRIVATE DHE SHKËMBIMIN E PRONËS, NË FUNSKION TË PROCESIT TË RINDËRTIMIT NË ZONËN E RE PËR ZHVILLIM NË SPITALLË, BASHKIA DURRËS, “RIKONSTRUKSIONI I RRUGËVE “MIQËSIA” </w:t>
            </w:r>
            <w:r w:rsidRPr="00A750F5">
              <w:rPr>
                <w:rFonts w:ascii="Times New Roman" w:eastAsia="Times New Roman" w:hAnsi="Times New Roman"/>
                <w:bCs/>
                <w:lang w:val="sq-AL" w:eastAsia="it-IT"/>
              </w:rPr>
              <w:lastRenderedPageBreak/>
              <w:t>DHE “AZEM HAJDARI”, LOTI III, RRUGA “AZEM HAJDARI”, LOTI IV, RRUGA “VALA E DETIT”</w:t>
            </w:r>
          </w:p>
          <w:p w14:paraId="5E97460A" w14:textId="77777777" w:rsidR="005503E7" w:rsidRPr="00A750F5" w:rsidRDefault="005503E7" w:rsidP="00402642">
            <w:pPr>
              <w:spacing w:after="0" w:line="276" w:lineRule="auto"/>
              <w:jc w:val="both"/>
              <w:rPr>
                <w:rFonts w:ascii="Times New Roman" w:hAnsi="Times New Roman"/>
                <w:lang w:val="pt-BR"/>
              </w:rPr>
            </w:pPr>
          </w:p>
        </w:tc>
      </w:tr>
      <w:tr w:rsidR="005503E7" w:rsidRPr="00C827E7" w14:paraId="61C6C726" w14:textId="77777777" w:rsidTr="00872906">
        <w:tc>
          <w:tcPr>
            <w:tcW w:w="1710" w:type="dxa"/>
          </w:tcPr>
          <w:p w14:paraId="3FBFAA74" w14:textId="77777777" w:rsidR="005503E7" w:rsidRPr="00A750F5" w:rsidRDefault="005503E7" w:rsidP="005503E7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sq-AL"/>
              </w:rPr>
            </w:pPr>
            <w:r w:rsidRPr="00A750F5">
              <w:rPr>
                <w:rFonts w:ascii="Times New Roman" w:hAnsi="Times New Roman"/>
                <w:lang w:val="sq-AL"/>
              </w:rPr>
              <w:lastRenderedPageBreak/>
              <w:t xml:space="preserve">Pika  6. </w:t>
            </w:r>
          </w:p>
          <w:p w14:paraId="36FB06F9" w14:textId="77777777" w:rsidR="005503E7" w:rsidRPr="00A750F5" w:rsidRDefault="005503E7" w:rsidP="005503E7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de-DE"/>
              </w:rPr>
            </w:pPr>
            <w:r w:rsidRPr="00A750F5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57474856" w14:textId="77777777" w:rsidR="005503E7" w:rsidRPr="00A750F5" w:rsidRDefault="005503E7" w:rsidP="005503E7">
            <w:pPr>
              <w:spacing w:after="0" w:line="276" w:lineRule="auto"/>
              <w:ind w:right="-9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370" w:type="dxa"/>
          </w:tcPr>
          <w:p w14:paraId="64AEE8D3" w14:textId="77777777" w:rsidR="005503E7" w:rsidRPr="00A750F5" w:rsidRDefault="005503E7" w:rsidP="005503E7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sq-AL"/>
              </w:rPr>
            </w:pPr>
            <w:r w:rsidRPr="00A750F5"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sq-AL"/>
              </w:rPr>
              <w:t>PËR DISA NDRYSHIME NË VENDIMIN E KËSHILLIT BASHKIAK NR. 06, DATË 10.02.2026, “PËR MIRATIMIN E VLERËS SË SHPRONËSIMIT TË PASURIVE PRIVATE QË PREKEN NGA PROJEKTI ‘NDËRTIMI DHE ZGJERIMI I RRUGËS CURRILA – A. GOGA’”, I NDRYSHUAR</w:t>
            </w:r>
          </w:p>
          <w:p w14:paraId="2526E1D6" w14:textId="77777777" w:rsidR="005503E7" w:rsidRPr="00A750F5" w:rsidRDefault="005503E7" w:rsidP="005503E7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sq-AL"/>
              </w:rPr>
            </w:pPr>
          </w:p>
          <w:p w14:paraId="5FB299E5" w14:textId="77777777" w:rsidR="005503E7" w:rsidRPr="00A750F5" w:rsidRDefault="005503E7" w:rsidP="005503E7">
            <w:pPr>
              <w:spacing w:after="0" w:line="276" w:lineRule="auto"/>
              <w:jc w:val="both"/>
              <w:rPr>
                <w:rFonts w:ascii="Times New Roman" w:hAnsi="Times New Roman"/>
                <w:lang w:val="sq-AL"/>
              </w:rPr>
            </w:pPr>
          </w:p>
        </w:tc>
      </w:tr>
    </w:tbl>
    <w:p w14:paraId="5580C566" w14:textId="77777777" w:rsidR="005503E7" w:rsidRDefault="005503E7" w:rsidP="00765B87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069190B1" w14:textId="5C98E3C1" w:rsidR="00FD783E" w:rsidRPr="00FD783E" w:rsidRDefault="00FD783E" w:rsidP="00FD783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D783E">
        <w:rPr>
          <w:rFonts w:ascii="Times New Roman" w:hAnsi="Times New Roman" w:cs="Times New Roman"/>
          <w:sz w:val="24"/>
          <w:szCs w:val="24"/>
        </w:rPr>
        <w:t>Komisionet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shqyrtojnë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projektvendim</w:t>
      </w:r>
      <w:r w:rsidR="0096009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jenë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>:</w:t>
      </w:r>
    </w:p>
    <w:p w14:paraId="19687B18" w14:textId="2D26CDB6" w:rsidR="00FD783E" w:rsidRDefault="00FD783E" w:rsidP="00FD783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FD783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mbështetje </w:t>
      </w:r>
      <w:proofErr w:type="spellStart"/>
      <w:r w:rsidRPr="00FD783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D7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33,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34 pika 1, </w:t>
      </w:r>
      <w:proofErr w:type="spellStart"/>
      <w:r w:rsidRPr="00FD783E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FD783E">
        <w:rPr>
          <w:rFonts w:ascii="Times New Roman" w:hAnsi="Times New Roman" w:cs="Times New Roman"/>
          <w:sz w:val="24"/>
          <w:szCs w:val="24"/>
        </w:rPr>
        <w:t xml:space="preserve"> 77 pika 8</w:t>
      </w:r>
      <w:r w:rsidRPr="00FD783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783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D7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783E">
        <w:rPr>
          <w:rFonts w:ascii="Times New Roman" w:eastAsia="Times New Roman" w:hAnsi="Times New Roman" w:cs="Times New Roman"/>
          <w:sz w:val="24"/>
          <w:szCs w:val="24"/>
          <w:lang w:val="sq-AL"/>
        </w:rPr>
        <w:t>Rregullores së Funksionimit të Këshillit Bashkiak Durrës</w:t>
      </w:r>
      <w:r w:rsidRPr="00FD783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D783E">
        <w:rPr>
          <w:rFonts w:ascii="Times New Roman" w:eastAsia="Times New Roman" w:hAnsi="Times New Roman" w:cs="Times New Roman"/>
          <w:bCs/>
          <w:sz w:val="24"/>
          <w:szCs w:val="24"/>
        </w:rPr>
        <w:t>anëtarët</w:t>
      </w:r>
      <w:proofErr w:type="spellEnd"/>
      <w:r w:rsidRPr="00FD783E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r w:rsidRPr="00FD783E">
        <w:rPr>
          <w:rFonts w:ascii="Times New Roman" w:eastAsia="Times New Roman" w:hAnsi="Times New Roman" w:cs="Times New Roman"/>
          <w:sz w:val="24"/>
          <w:szCs w:val="24"/>
          <w:lang w:val="sq-AL"/>
        </w:rPr>
        <w:t>Komisioneve të Këshillit Bashkiak pasi shqyrtojnë me njëri tjetrin projektvendimin përkatës, dorëzojnë propozimin e tyre (</w:t>
      </w:r>
      <w:r w:rsidRPr="00FD783E">
        <w:rPr>
          <w:rFonts w:ascii="Times New Roman" w:eastAsia="Times New Roman" w:hAnsi="Times New Roman" w:cs="Times New Roman"/>
          <w:sz w:val="24"/>
          <w:szCs w:val="24"/>
          <w:u w:val="single"/>
          <w:lang w:val="sq-AL"/>
        </w:rPr>
        <w:t>Raportin</w:t>
      </w:r>
      <w:r w:rsidRPr="00FD783E">
        <w:rPr>
          <w:rFonts w:ascii="Times New Roman" w:eastAsia="Times New Roman" w:hAnsi="Times New Roman" w:cs="Times New Roman"/>
          <w:sz w:val="24"/>
          <w:szCs w:val="24"/>
          <w:lang w:val="sq-AL"/>
        </w:rPr>
        <w:t>) mbi projektvendimin pranë zyrës së Sekretar</w:t>
      </w:r>
      <w:r w:rsidR="009B1ED6">
        <w:rPr>
          <w:rFonts w:ascii="Times New Roman" w:eastAsia="Times New Roman" w:hAnsi="Times New Roman" w:cs="Times New Roman"/>
          <w:sz w:val="24"/>
          <w:szCs w:val="24"/>
          <w:lang w:val="sq-AL"/>
        </w:rPr>
        <w:t>es s</w:t>
      </w:r>
      <w:r w:rsidRPr="00FD783E">
        <w:rPr>
          <w:rFonts w:ascii="Times New Roman" w:eastAsia="Times New Roman" w:hAnsi="Times New Roman" w:cs="Times New Roman"/>
          <w:sz w:val="24"/>
          <w:szCs w:val="24"/>
          <w:lang w:val="sq-AL"/>
        </w:rPr>
        <w:t>ë Këshillit, sipas grafikut të mëposhtëm.</w:t>
      </w:r>
      <w:r w:rsidRPr="00FD783E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1D58F868" w14:textId="77777777" w:rsidR="005E1C41" w:rsidRDefault="005E1C41" w:rsidP="00EE451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</w:p>
    <w:p w14:paraId="7667A951" w14:textId="118B055A" w:rsidR="00EE451C" w:rsidRDefault="00EE451C" w:rsidP="00EE451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  <w:r w:rsidRPr="00EE451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 xml:space="preserve">Datë  </w:t>
      </w:r>
      <w:r w:rsidR="001C3F7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>05.10</w:t>
      </w:r>
      <w:r w:rsidRPr="00EE451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>.2026</w:t>
      </w:r>
    </w:p>
    <w:p w14:paraId="0210C260" w14:textId="77777777" w:rsidR="005503E7" w:rsidRDefault="005503E7" w:rsidP="00EE451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</w:p>
    <w:tbl>
      <w:tblPr>
        <w:tblStyle w:val="TableGrid12"/>
        <w:tblW w:w="101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3372"/>
        <w:gridCol w:w="2595"/>
        <w:gridCol w:w="2195"/>
        <w:gridCol w:w="1263"/>
      </w:tblGrid>
      <w:tr w:rsidR="005503E7" w:rsidRPr="005503E7" w14:paraId="11DB40EA" w14:textId="77777777" w:rsidTr="00B069AD">
        <w:tc>
          <w:tcPr>
            <w:tcW w:w="745" w:type="dxa"/>
            <w:hideMark/>
          </w:tcPr>
          <w:p w14:paraId="0AE2BE03" w14:textId="77777777" w:rsidR="005503E7" w:rsidRPr="00B955D1" w:rsidRDefault="005503E7" w:rsidP="005503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bookmarkStart w:id="0" w:name="_Hlk202185486"/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Nr.</w:t>
            </w:r>
          </w:p>
        </w:tc>
        <w:tc>
          <w:tcPr>
            <w:tcW w:w="3372" w:type="dxa"/>
            <w:hideMark/>
          </w:tcPr>
          <w:p w14:paraId="37A02B84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Komisionet që shqyrtojnë projektvendimet</w:t>
            </w:r>
          </w:p>
        </w:tc>
        <w:tc>
          <w:tcPr>
            <w:tcW w:w="2595" w:type="dxa"/>
            <w:hideMark/>
          </w:tcPr>
          <w:p w14:paraId="1FC3C241" w14:textId="77777777" w:rsidR="004418D8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 xml:space="preserve">Projektvendime </w:t>
            </w:r>
          </w:p>
          <w:p w14:paraId="16B24A29" w14:textId="4DAA77D3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pikat e rendit të ditës</w:t>
            </w:r>
          </w:p>
        </w:tc>
        <w:tc>
          <w:tcPr>
            <w:tcW w:w="2195" w:type="dxa"/>
            <w:hideMark/>
          </w:tcPr>
          <w:p w14:paraId="50D3CD40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Vendi i mbajtjes së mbledhjes</w:t>
            </w:r>
          </w:p>
        </w:tc>
        <w:tc>
          <w:tcPr>
            <w:tcW w:w="1263" w:type="dxa"/>
            <w:hideMark/>
          </w:tcPr>
          <w:p w14:paraId="6875FF97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Ora</w:t>
            </w:r>
          </w:p>
        </w:tc>
      </w:tr>
      <w:tr w:rsidR="005503E7" w:rsidRPr="005503E7" w14:paraId="2FEC5739" w14:textId="77777777" w:rsidTr="00B069AD">
        <w:trPr>
          <w:trHeight w:val="692"/>
        </w:trPr>
        <w:tc>
          <w:tcPr>
            <w:tcW w:w="745" w:type="dxa"/>
          </w:tcPr>
          <w:p w14:paraId="23560A8E" w14:textId="77777777" w:rsidR="005503E7" w:rsidRPr="00B955D1" w:rsidRDefault="005503E7" w:rsidP="005503E7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  <w:tc>
          <w:tcPr>
            <w:tcW w:w="3372" w:type="dxa"/>
          </w:tcPr>
          <w:p w14:paraId="36DFB03F" w14:textId="77777777" w:rsidR="005503E7" w:rsidRPr="00B955D1" w:rsidRDefault="005503E7" w:rsidP="00402642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B955D1">
              <w:rPr>
                <w:rFonts w:ascii="Times New Roman" w:hAnsi="Times New Roman" w:cs="Times New Roman"/>
              </w:rPr>
              <w:t>Komisioni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Rregullores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55D1">
              <w:rPr>
                <w:rFonts w:ascii="Times New Roman" w:hAnsi="Times New Roman" w:cs="Times New Roman"/>
              </w:rPr>
              <w:t>Çështjeve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Juridike</w:t>
            </w:r>
            <w:proofErr w:type="spellEnd"/>
          </w:p>
        </w:tc>
        <w:tc>
          <w:tcPr>
            <w:tcW w:w="2595" w:type="dxa"/>
          </w:tcPr>
          <w:p w14:paraId="3E791F61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4, 5, 6</w:t>
            </w:r>
          </w:p>
        </w:tc>
        <w:tc>
          <w:tcPr>
            <w:tcW w:w="2195" w:type="dxa"/>
          </w:tcPr>
          <w:p w14:paraId="47B59272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B955D1">
              <w:rPr>
                <w:rFonts w:ascii="Times New Roman" w:hAnsi="Times New Roman" w:cs="Times New Roman"/>
                <w:lang w:val="sq-AL"/>
              </w:rPr>
              <w:t>Salla e Këshillit</w:t>
            </w:r>
          </w:p>
        </w:tc>
        <w:tc>
          <w:tcPr>
            <w:tcW w:w="1263" w:type="dxa"/>
          </w:tcPr>
          <w:p w14:paraId="1BC000D3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10.00</w:t>
            </w:r>
          </w:p>
        </w:tc>
      </w:tr>
      <w:tr w:rsidR="005503E7" w:rsidRPr="005503E7" w14:paraId="7F5507E1" w14:textId="77777777" w:rsidTr="00B069AD">
        <w:tc>
          <w:tcPr>
            <w:tcW w:w="745" w:type="dxa"/>
          </w:tcPr>
          <w:p w14:paraId="18DB04DE" w14:textId="77777777" w:rsidR="005503E7" w:rsidRPr="00B955D1" w:rsidRDefault="005503E7" w:rsidP="005503E7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  <w:tc>
          <w:tcPr>
            <w:tcW w:w="3372" w:type="dxa"/>
          </w:tcPr>
          <w:p w14:paraId="2556865A" w14:textId="1E3790F3" w:rsidR="005503E7" w:rsidRPr="00B955D1" w:rsidRDefault="005503E7" w:rsidP="00402642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B955D1">
              <w:rPr>
                <w:rFonts w:ascii="Times New Roman" w:hAnsi="Times New Roman" w:cs="Times New Roman"/>
              </w:rPr>
              <w:t>Komisioni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Strehimit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dhe</w:t>
            </w:r>
            <w:proofErr w:type="spellEnd"/>
            <w:r w:rsidR="00C827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Shërbimeve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Publike</w:t>
            </w:r>
            <w:proofErr w:type="spellEnd"/>
          </w:p>
          <w:p w14:paraId="036CEC09" w14:textId="77777777" w:rsidR="005503E7" w:rsidRPr="00B955D1" w:rsidRDefault="005503E7" w:rsidP="00402642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595" w:type="dxa"/>
          </w:tcPr>
          <w:p w14:paraId="04A7D7BC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4, 5</w:t>
            </w:r>
          </w:p>
        </w:tc>
        <w:tc>
          <w:tcPr>
            <w:tcW w:w="2195" w:type="dxa"/>
          </w:tcPr>
          <w:p w14:paraId="360BFF32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B955D1">
              <w:rPr>
                <w:rFonts w:ascii="Times New Roman" w:hAnsi="Times New Roman" w:cs="Times New Roman"/>
                <w:lang w:val="sq-AL"/>
              </w:rPr>
              <w:t>Salla e Këshillit</w:t>
            </w:r>
          </w:p>
        </w:tc>
        <w:tc>
          <w:tcPr>
            <w:tcW w:w="1263" w:type="dxa"/>
          </w:tcPr>
          <w:p w14:paraId="0549E7FA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11.00</w:t>
            </w:r>
          </w:p>
        </w:tc>
      </w:tr>
      <w:tr w:rsidR="005503E7" w:rsidRPr="005503E7" w14:paraId="5756A897" w14:textId="77777777" w:rsidTr="00B069AD">
        <w:tc>
          <w:tcPr>
            <w:tcW w:w="745" w:type="dxa"/>
          </w:tcPr>
          <w:p w14:paraId="7C1C4D6D" w14:textId="77777777" w:rsidR="005503E7" w:rsidRPr="00B955D1" w:rsidRDefault="005503E7" w:rsidP="005503E7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  <w:tc>
          <w:tcPr>
            <w:tcW w:w="3372" w:type="dxa"/>
          </w:tcPr>
          <w:p w14:paraId="5046C5F4" w14:textId="77777777" w:rsidR="005503E7" w:rsidRDefault="005503E7" w:rsidP="00402642">
            <w:pPr>
              <w:spacing w:after="0" w:line="276" w:lineRule="auto"/>
              <w:rPr>
                <w:rFonts w:ascii="Times New Roman" w:hAnsi="Times New Roman" w:cs="Times New Roman"/>
              </w:rPr>
            </w:pPr>
            <w:proofErr w:type="spellStart"/>
            <w:r w:rsidRPr="00B955D1">
              <w:rPr>
                <w:rFonts w:ascii="Times New Roman" w:hAnsi="Times New Roman" w:cs="Times New Roman"/>
              </w:rPr>
              <w:t>Komisioni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Buxhetit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55D1">
              <w:rPr>
                <w:rFonts w:ascii="Times New Roman" w:hAnsi="Times New Roman" w:cs="Times New Roman"/>
              </w:rPr>
              <w:t>Financës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dhe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Taksave-Tarifave</w:t>
            </w:r>
            <w:proofErr w:type="spellEnd"/>
          </w:p>
          <w:p w14:paraId="64D35731" w14:textId="77777777" w:rsidR="00B069AD" w:rsidRPr="00B955D1" w:rsidRDefault="00B069AD" w:rsidP="00402642">
            <w:pPr>
              <w:spacing w:after="0"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595" w:type="dxa"/>
          </w:tcPr>
          <w:p w14:paraId="1AC4D1BD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4</w:t>
            </w:r>
          </w:p>
        </w:tc>
        <w:tc>
          <w:tcPr>
            <w:tcW w:w="2195" w:type="dxa"/>
          </w:tcPr>
          <w:p w14:paraId="0BAEF876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B955D1">
              <w:rPr>
                <w:rFonts w:ascii="Times New Roman" w:hAnsi="Times New Roman" w:cs="Times New Roman"/>
                <w:lang w:val="sq-AL"/>
              </w:rPr>
              <w:t xml:space="preserve">Zyra e Sekretarit </w:t>
            </w:r>
          </w:p>
        </w:tc>
        <w:tc>
          <w:tcPr>
            <w:tcW w:w="1263" w:type="dxa"/>
          </w:tcPr>
          <w:p w14:paraId="527E6E34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11.30</w:t>
            </w:r>
          </w:p>
        </w:tc>
      </w:tr>
      <w:tr w:rsidR="005503E7" w:rsidRPr="005503E7" w14:paraId="4C9E8A85" w14:textId="77777777" w:rsidTr="00B069AD">
        <w:tc>
          <w:tcPr>
            <w:tcW w:w="745" w:type="dxa"/>
          </w:tcPr>
          <w:p w14:paraId="328E91AE" w14:textId="77777777" w:rsidR="005503E7" w:rsidRPr="00B955D1" w:rsidRDefault="005503E7" w:rsidP="005503E7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  <w:tc>
          <w:tcPr>
            <w:tcW w:w="3372" w:type="dxa"/>
          </w:tcPr>
          <w:p w14:paraId="22779E79" w14:textId="77777777" w:rsidR="005503E7" w:rsidRPr="00B955D1" w:rsidRDefault="005503E7" w:rsidP="00402642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B955D1">
              <w:rPr>
                <w:rFonts w:ascii="Times New Roman" w:hAnsi="Times New Roman" w:cs="Times New Roman"/>
              </w:rPr>
              <w:t>Komisioni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Pronave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Publike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55D1">
              <w:rPr>
                <w:rFonts w:ascii="Times New Roman" w:hAnsi="Times New Roman" w:cs="Times New Roman"/>
              </w:rPr>
              <w:t>Transportit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dhe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Trafikut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Rrugor</w:t>
            </w:r>
            <w:proofErr w:type="spellEnd"/>
          </w:p>
          <w:p w14:paraId="62074EC3" w14:textId="77777777" w:rsidR="005503E7" w:rsidRPr="00B955D1" w:rsidRDefault="005503E7" w:rsidP="00402642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</w:tcPr>
          <w:p w14:paraId="4D6581A1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 xml:space="preserve"> 5, 6</w:t>
            </w:r>
          </w:p>
        </w:tc>
        <w:tc>
          <w:tcPr>
            <w:tcW w:w="2195" w:type="dxa"/>
          </w:tcPr>
          <w:p w14:paraId="4A2AE1D1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B955D1">
              <w:rPr>
                <w:rFonts w:ascii="Times New Roman" w:hAnsi="Times New Roman" w:cs="Times New Roman"/>
                <w:lang w:val="sq-AL"/>
              </w:rPr>
              <w:t>Salla e Këshillit</w:t>
            </w:r>
          </w:p>
        </w:tc>
        <w:tc>
          <w:tcPr>
            <w:tcW w:w="1263" w:type="dxa"/>
          </w:tcPr>
          <w:p w14:paraId="6A25F114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13.00</w:t>
            </w:r>
          </w:p>
        </w:tc>
      </w:tr>
      <w:tr w:rsidR="005503E7" w:rsidRPr="005503E7" w14:paraId="6EA052D1" w14:textId="77777777" w:rsidTr="00B069AD">
        <w:tc>
          <w:tcPr>
            <w:tcW w:w="745" w:type="dxa"/>
          </w:tcPr>
          <w:p w14:paraId="7934ECA0" w14:textId="77777777" w:rsidR="005503E7" w:rsidRPr="00B955D1" w:rsidRDefault="005503E7" w:rsidP="005503E7">
            <w:pPr>
              <w:numPr>
                <w:ilvl w:val="0"/>
                <w:numId w:val="38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  <w:tc>
          <w:tcPr>
            <w:tcW w:w="3372" w:type="dxa"/>
          </w:tcPr>
          <w:p w14:paraId="7E66ADEF" w14:textId="77777777" w:rsidR="005503E7" w:rsidRPr="00B955D1" w:rsidRDefault="005503E7" w:rsidP="00402642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B955D1">
              <w:rPr>
                <w:rFonts w:ascii="Times New Roman" w:hAnsi="Times New Roman" w:cs="Times New Roman"/>
              </w:rPr>
              <w:t>Komisioni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i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Zhvillimit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Urban </w:t>
            </w:r>
            <w:proofErr w:type="spellStart"/>
            <w:r w:rsidRPr="00B955D1">
              <w:rPr>
                <w:rFonts w:ascii="Times New Roman" w:hAnsi="Times New Roman" w:cs="Times New Roman"/>
              </w:rPr>
              <w:t>dhe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Përdorimit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të</w:t>
            </w:r>
            <w:proofErr w:type="spellEnd"/>
            <w:r w:rsidRPr="00B955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5D1">
              <w:rPr>
                <w:rFonts w:ascii="Times New Roman" w:hAnsi="Times New Roman" w:cs="Times New Roman"/>
              </w:rPr>
              <w:t>Tokës</w:t>
            </w:r>
            <w:proofErr w:type="spellEnd"/>
          </w:p>
          <w:p w14:paraId="442B94BF" w14:textId="77777777" w:rsidR="005503E7" w:rsidRPr="00B955D1" w:rsidRDefault="005503E7" w:rsidP="00402642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</w:tcPr>
          <w:p w14:paraId="56F64504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6</w:t>
            </w:r>
          </w:p>
        </w:tc>
        <w:tc>
          <w:tcPr>
            <w:tcW w:w="2195" w:type="dxa"/>
          </w:tcPr>
          <w:p w14:paraId="40C29E4B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B955D1">
              <w:rPr>
                <w:rFonts w:ascii="Times New Roman" w:hAnsi="Times New Roman" w:cs="Times New Roman"/>
                <w:lang w:val="sq-AL"/>
              </w:rPr>
              <w:t>Salla e Këshillit</w:t>
            </w:r>
          </w:p>
        </w:tc>
        <w:tc>
          <w:tcPr>
            <w:tcW w:w="1263" w:type="dxa"/>
          </w:tcPr>
          <w:p w14:paraId="053F760C" w14:textId="77777777" w:rsidR="005503E7" w:rsidRPr="00B955D1" w:rsidRDefault="005503E7" w:rsidP="004026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B955D1">
              <w:rPr>
                <w:rFonts w:ascii="Times New Roman" w:hAnsi="Times New Roman" w:cs="Times New Roman"/>
                <w:b/>
                <w:bCs/>
                <w:lang w:val="sq-AL"/>
              </w:rPr>
              <w:t>12.00</w:t>
            </w:r>
          </w:p>
        </w:tc>
      </w:tr>
      <w:bookmarkEnd w:id="0"/>
    </w:tbl>
    <w:p w14:paraId="1C98AC41" w14:textId="77777777" w:rsidR="001D6DCE" w:rsidRDefault="001D6DCE" w:rsidP="00EE451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3012EBC5" w14:textId="77777777" w:rsidR="0046541C" w:rsidRDefault="0046541C" w:rsidP="00083EEA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64CBBBA4" w14:textId="295EACAB" w:rsidR="00F37479" w:rsidRDefault="00F37479" w:rsidP="00083EEA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083EEA">
        <w:rPr>
          <w:rFonts w:ascii="Times New Roman" w:hAnsi="Times New Roman"/>
          <w:b/>
          <w:sz w:val="24"/>
          <w:szCs w:val="24"/>
          <w:lang w:val="sq-AL"/>
        </w:rPr>
        <w:t>SE</w:t>
      </w:r>
      <w:r w:rsidRPr="00AE4F30">
        <w:rPr>
          <w:rFonts w:ascii="Times New Roman" w:hAnsi="Times New Roman"/>
          <w:b/>
          <w:sz w:val="24"/>
          <w:szCs w:val="24"/>
          <w:lang w:val="it-IT"/>
        </w:rPr>
        <w:t>KRETAR</w:t>
      </w:r>
      <w:r w:rsidR="004C2937">
        <w:rPr>
          <w:rFonts w:ascii="Times New Roman" w:hAnsi="Times New Roman"/>
          <w:b/>
          <w:sz w:val="24"/>
          <w:szCs w:val="24"/>
          <w:lang w:val="it-IT"/>
        </w:rPr>
        <w:t>E</w:t>
      </w:r>
      <w:r w:rsidR="00226D03" w:rsidRPr="00AE4F30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4C2937">
        <w:rPr>
          <w:rFonts w:ascii="Times New Roman" w:hAnsi="Times New Roman"/>
          <w:b/>
          <w:sz w:val="24"/>
          <w:szCs w:val="24"/>
          <w:lang w:val="it-IT"/>
        </w:rPr>
        <w:t>E</w:t>
      </w:r>
      <w:r w:rsidRPr="00AE4F30">
        <w:rPr>
          <w:rFonts w:ascii="Times New Roman" w:hAnsi="Times New Roman"/>
          <w:b/>
          <w:sz w:val="24"/>
          <w:szCs w:val="24"/>
          <w:lang w:val="it-IT"/>
        </w:rPr>
        <w:t xml:space="preserve"> K</w:t>
      </w:r>
      <w:r w:rsidRPr="00083EEA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AE4F30">
        <w:rPr>
          <w:rFonts w:ascii="Times New Roman" w:hAnsi="Times New Roman"/>
          <w:b/>
          <w:sz w:val="24"/>
          <w:szCs w:val="24"/>
          <w:lang w:val="it-IT"/>
        </w:rPr>
        <w:t>SHILLIT BASHKIAK  DURR</w:t>
      </w:r>
      <w:r w:rsidRPr="00083EEA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AE4F30">
        <w:rPr>
          <w:rFonts w:ascii="Times New Roman" w:hAnsi="Times New Roman"/>
          <w:b/>
          <w:sz w:val="24"/>
          <w:szCs w:val="24"/>
          <w:lang w:val="it-IT"/>
        </w:rPr>
        <w:t>S</w:t>
      </w:r>
    </w:p>
    <w:p w14:paraId="61EC3026" w14:textId="77777777" w:rsidR="00C61100" w:rsidRPr="00AE4F30" w:rsidRDefault="00C61100" w:rsidP="00083EEA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14:paraId="49EF34ED" w14:textId="45B1C1F4" w:rsidR="00F96DF5" w:rsidRPr="00AE4F30" w:rsidRDefault="00F37479" w:rsidP="00F37479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AE4F30">
        <w:rPr>
          <w:rFonts w:ascii="Times New Roman" w:hAnsi="Times New Roman"/>
          <w:b/>
          <w:sz w:val="24"/>
          <w:szCs w:val="24"/>
          <w:lang w:val="it-IT"/>
        </w:rPr>
        <w:t>Dorina Milja</w:t>
      </w:r>
    </w:p>
    <w:p w14:paraId="5E2B6CCE" w14:textId="77777777" w:rsidR="00F96DF5" w:rsidRPr="00AE4F30" w:rsidRDefault="00F96DF5" w:rsidP="00F37479">
      <w:pPr>
        <w:pStyle w:val="NoSpacing"/>
        <w:spacing w:line="276" w:lineRule="auto"/>
        <w:ind w:left="0"/>
        <w:jc w:val="center"/>
        <w:rPr>
          <w:lang w:val="it-IT"/>
        </w:rPr>
      </w:pPr>
    </w:p>
    <w:sectPr w:rsidR="00F96DF5" w:rsidRPr="00AE4F30" w:rsidSect="00C6053C">
      <w:footerReference w:type="default" r:id="rId9"/>
      <w:pgSz w:w="12240" w:h="15840"/>
      <w:pgMar w:top="720" w:right="1260" w:bottom="1530" w:left="126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DFF72" w14:textId="77777777" w:rsidR="0024322E" w:rsidRDefault="0024322E" w:rsidP="002B4937">
      <w:pPr>
        <w:spacing w:after="0" w:line="240" w:lineRule="auto"/>
      </w:pPr>
      <w:r>
        <w:separator/>
      </w:r>
    </w:p>
  </w:endnote>
  <w:endnote w:type="continuationSeparator" w:id="0">
    <w:p w14:paraId="0136804A" w14:textId="77777777" w:rsidR="0024322E" w:rsidRDefault="0024322E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2FFE1" w14:textId="77777777" w:rsidR="00B32679" w:rsidRDefault="00B32679" w:rsidP="00B32679">
    <w:pPr>
      <w:pStyle w:val="Footer"/>
      <w:pBdr>
        <w:bottom w:val="single" w:sz="6" w:space="1" w:color="auto"/>
      </w:pBdr>
    </w:pPr>
  </w:p>
  <w:p w14:paraId="430F31F4" w14:textId="77777777" w:rsidR="00B32679" w:rsidRDefault="00B32679" w:rsidP="00B32679">
    <w:pPr>
      <w:pStyle w:val="Footer"/>
      <w:jc w:val="center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Lagja</w:t>
    </w:r>
    <w:proofErr w:type="spellEnd"/>
    <w:r>
      <w:rPr>
        <w:rFonts w:ascii="Times New Roman" w:hAnsi="Times New Roman" w:cs="Times New Roman"/>
        <w:sz w:val="20"/>
        <w:szCs w:val="20"/>
      </w:rPr>
      <w:t xml:space="preserve"> nr.</w:t>
    </w:r>
    <w:proofErr w:type="gramStart"/>
    <w:r>
      <w:rPr>
        <w:rFonts w:ascii="Times New Roman" w:hAnsi="Times New Roman" w:cs="Times New Roman"/>
        <w:sz w:val="20"/>
        <w:szCs w:val="20"/>
      </w:rPr>
      <w:t>1 ,</w:t>
    </w:r>
    <w:proofErr w:type="gram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Sheshi</w:t>
    </w:r>
    <w:proofErr w:type="spellEnd"/>
    <w:r>
      <w:rPr>
        <w:rFonts w:ascii="Times New Roman" w:hAnsi="Times New Roman" w:cs="Times New Roman"/>
        <w:sz w:val="20"/>
        <w:szCs w:val="20"/>
      </w:rPr>
      <w:t xml:space="preserve"> “</w:t>
    </w:r>
    <w:proofErr w:type="gramStart"/>
    <w:r>
      <w:rPr>
        <w:rFonts w:ascii="Times New Roman" w:hAnsi="Times New Roman" w:cs="Times New Roman"/>
        <w:sz w:val="20"/>
        <w:szCs w:val="20"/>
      </w:rPr>
      <w:t xml:space="preserve">Liria”   </w:t>
    </w:r>
    <w:proofErr w:type="gramEnd"/>
    <w:r>
      <w:rPr>
        <w:rFonts w:ascii="Times New Roman" w:hAnsi="Times New Roman" w:cs="Times New Roman"/>
        <w:sz w:val="20"/>
        <w:szCs w:val="20"/>
      </w:rPr>
      <w:t xml:space="preserve">                   </w:t>
    </w:r>
    <w:proofErr w:type="gramStart"/>
    <w:r w:rsidR="0093502D">
      <w:rPr>
        <w:rFonts w:ascii="Times New Roman" w:hAnsi="Times New Roman" w:cs="Times New Roman"/>
        <w:sz w:val="20"/>
        <w:szCs w:val="20"/>
      </w:rPr>
      <w:t>w</w:t>
    </w:r>
    <w:r>
      <w:rPr>
        <w:rFonts w:ascii="Times New Roman" w:hAnsi="Times New Roman" w:cs="Times New Roman"/>
        <w:sz w:val="20"/>
        <w:szCs w:val="20"/>
      </w:rPr>
      <w:t>eb :</w:t>
    </w:r>
    <w:proofErr w:type="gramEnd"/>
    <w:r>
      <w:rPr>
        <w:rFonts w:ascii="Times New Roman" w:hAnsi="Times New Roman" w:cs="Times New Roman"/>
        <w:sz w:val="20"/>
        <w:szCs w:val="20"/>
      </w:rPr>
      <w:t xml:space="preserve"> </w:t>
    </w:r>
    <w:hyperlink r:id="rId1" w:history="1">
      <w:r w:rsidR="00B24EDC" w:rsidRPr="00B41933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                      </w:t>
    </w:r>
    <w:proofErr w:type="gramStart"/>
    <w:r>
      <w:rPr>
        <w:rFonts w:ascii="Times New Roman" w:hAnsi="Times New Roman" w:cs="Times New Roman"/>
        <w:sz w:val="20"/>
        <w:szCs w:val="20"/>
      </w:rPr>
      <w:t>e-mail :</w:t>
    </w:r>
    <w:proofErr w:type="gramEnd"/>
    <w:r>
      <w:rPr>
        <w:rFonts w:ascii="Times New Roman" w:hAnsi="Times New Roman" w:cs="Times New Roman"/>
        <w:sz w:val="20"/>
        <w:szCs w:val="20"/>
      </w:rPr>
      <w:t xml:space="preserve"> </w:t>
    </w:r>
    <w:hyperlink r:id="rId2" w:history="1">
      <w:r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38FC47F7" w14:textId="77777777" w:rsidR="00B32679" w:rsidRDefault="00B326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DC6F3" w14:textId="77777777" w:rsidR="0024322E" w:rsidRDefault="0024322E" w:rsidP="002B4937">
      <w:pPr>
        <w:spacing w:after="0" w:line="240" w:lineRule="auto"/>
      </w:pPr>
      <w:r>
        <w:separator/>
      </w:r>
    </w:p>
  </w:footnote>
  <w:footnote w:type="continuationSeparator" w:id="0">
    <w:p w14:paraId="7FE81619" w14:textId="77777777" w:rsidR="0024322E" w:rsidRDefault="0024322E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2A86"/>
    <w:multiLevelType w:val="hybridMultilevel"/>
    <w:tmpl w:val="3A008F68"/>
    <w:lvl w:ilvl="0" w:tplc="A2CAA1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346B"/>
    <w:multiLevelType w:val="hybridMultilevel"/>
    <w:tmpl w:val="AC082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9095F"/>
    <w:multiLevelType w:val="hybridMultilevel"/>
    <w:tmpl w:val="705CD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14957"/>
    <w:multiLevelType w:val="hybridMultilevel"/>
    <w:tmpl w:val="7FEE2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27601"/>
    <w:multiLevelType w:val="hybridMultilevel"/>
    <w:tmpl w:val="16086F10"/>
    <w:lvl w:ilvl="0" w:tplc="CCC890D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6921"/>
    <w:multiLevelType w:val="hybridMultilevel"/>
    <w:tmpl w:val="9168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974D8"/>
    <w:multiLevelType w:val="hybridMultilevel"/>
    <w:tmpl w:val="95BCC8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33681"/>
    <w:multiLevelType w:val="hybridMultilevel"/>
    <w:tmpl w:val="F1CE27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97B49"/>
    <w:multiLevelType w:val="hybridMultilevel"/>
    <w:tmpl w:val="F51E2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20EF8"/>
    <w:multiLevelType w:val="hybridMultilevel"/>
    <w:tmpl w:val="05865DF4"/>
    <w:lvl w:ilvl="0" w:tplc="E822E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15C6ECF"/>
    <w:multiLevelType w:val="hybridMultilevel"/>
    <w:tmpl w:val="797AB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93B1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D239B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B53F2"/>
    <w:multiLevelType w:val="hybridMultilevel"/>
    <w:tmpl w:val="EF3C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28129D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13AA2"/>
    <w:multiLevelType w:val="hybridMultilevel"/>
    <w:tmpl w:val="3E9A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A6057"/>
    <w:multiLevelType w:val="hybridMultilevel"/>
    <w:tmpl w:val="6994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B61A17"/>
    <w:multiLevelType w:val="hybridMultilevel"/>
    <w:tmpl w:val="458A2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5C35A77"/>
    <w:multiLevelType w:val="hybridMultilevel"/>
    <w:tmpl w:val="F1FAB34A"/>
    <w:lvl w:ilvl="0" w:tplc="BC5CB91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E0729"/>
    <w:multiLevelType w:val="hybridMultilevel"/>
    <w:tmpl w:val="6668F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31193"/>
    <w:multiLevelType w:val="hybridMultilevel"/>
    <w:tmpl w:val="6EBCAB5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930281"/>
    <w:multiLevelType w:val="hybridMultilevel"/>
    <w:tmpl w:val="01D6C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341FF4"/>
    <w:multiLevelType w:val="hybridMultilevel"/>
    <w:tmpl w:val="A314C3FC"/>
    <w:lvl w:ilvl="0" w:tplc="010A2C8E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4132B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45B90"/>
    <w:multiLevelType w:val="hybridMultilevel"/>
    <w:tmpl w:val="C3F07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483882">
    <w:abstractNumId w:val="24"/>
  </w:num>
  <w:num w:numId="2" w16cid:durableId="589241289">
    <w:abstractNumId w:val="13"/>
  </w:num>
  <w:num w:numId="3" w16cid:durableId="1349410337">
    <w:abstractNumId w:val="14"/>
  </w:num>
  <w:num w:numId="4" w16cid:durableId="520432265">
    <w:abstractNumId w:val="35"/>
  </w:num>
  <w:num w:numId="5" w16cid:durableId="1607346692">
    <w:abstractNumId w:val="30"/>
  </w:num>
  <w:num w:numId="6" w16cid:durableId="700740247">
    <w:abstractNumId w:val="15"/>
  </w:num>
  <w:num w:numId="7" w16cid:durableId="139229917">
    <w:abstractNumId w:val="28"/>
  </w:num>
  <w:num w:numId="8" w16cid:durableId="1764764990">
    <w:abstractNumId w:val="17"/>
  </w:num>
  <w:num w:numId="9" w16cid:durableId="1790315282">
    <w:abstractNumId w:val="34"/>
  </w:num>
  <w:num w:numId="10" w16cid:durableId="624654509">
    <w:abstractNumId w:val="29"/>
  </w:num>
  <w:num w:numId="11" w16cid:durableId="939223261">
    <w:abstractNumId w:val="2"/>
  </w:num>
  <w:num w:numId="12" w16cid:durableId="1128008609">
    <w:abstractNumId w:val="26"/>
  </w:num>
  <w:num w:numId="13" w16cid:durableId="1683583288">
    <w:abstractNumId w:val="5"/>
  </w:num>
  <w:num w:numId="14" w16cid:durableId="205148182">
    <w:abstractNumId w:val="32"/>
  </w:num>
  <w:num w:numId="15" w16cid:durableId="1162432925">
    <w:abstractNumId w:val="36"/>
  </w:num>
  <w:num w:numId="16" w16cid:durableId="1779252101">
    <w:abstractNumId w:val="31"/>
  </w:num>
  <w:num w:numId="17" w16cid:durableId="8082112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9210302">
    <w:abstractNumId w:val="16"/>
  </w:num>
  <w:num w:numId="19" w16cid:durableId="834800488">
    <w:abstractNumId w:val="20"/>
  </w:num>
  <w:num w:numId="20" w16cid:durableId="2086411099">
    <w:abstractNumId w:val="25"/>
  </w:num>
  <w:num w:numId="21" w16cid:durableId="1661885582">
    <w:abstractNumId w:val="1"/>
  </w:num>
  <w:num w:numId="22" w16cid:durableId="1904219840">
    <w:abstractNumId w:val="10"/>
  </w:num>
  <w:num w:numId="23" w16cid:durableId="1379667593">
    <w:abstractNumId w:val="18"/>
  </w:num>
  <w:num w:numId="24" w16cid:durableId="723912534">
    <w:abstractNumId w:val="23"/>
  </w:num>
  <w:num w:numId="25" w16cid:durableId="720909824">
    <w:abstractNumId w:val="3"/>
  </w:num>
  <w:num w:numId="26" w16cid:durableId="159736575">
    <w:abstractNumId w:val="33"/>
  </w:num>
  <w:num w:numId="27" w16cid:durableId="192237178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4624422">
    <w:abstractNumId w:val="19"/>
  </w:num>
  <w:num w:numId="29" w16cid:durableId="1646549117">
    <w:abstractNumId w:val="6"/>
  </w:num>
  <w:num w:numId="30" w16cid:durableId="1779520819">
    <w:abstractNumId w:val="8"/>
  </w:num>
  <w:num w:numId="31" w16cid:durableId="753472115">
    <w:abstractNumId w:val="22"/>
  </w:num>
  <w:num w:numId="32" w16cid:durableId="413553818">
    <w:abstractNumId w:val="0"/>
  </w:num>
  <w:num w:numId="33" w16cid:durableId="17215914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35961001">
    <w:abstractNumId w:val="4"/>
  </w:num>
  <w:num w:numId="35" w16cid:durableId="90047892">
    <w:abstractNumId w:val="11"/>
  </w:num>
  <w:num w:numId="36" w16cid:durableId="1290286584">
    <w:abstractNumId w:val="12"/>
  </w:num>
  <w:num w:numId="37" w16cid:durableId="784931277">
    <w:abstractNumId w:val="9"/>
  </w:num>
  <w:num w:numId="38" w16cid:durableId="1463308537">
    <w:abstractNumId w:val="27"/>
  </w:num>
  <w:num w:numId="39" w16cid:durableId="102288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33CA"/>
    <w:rsid w:val="000119D8"/>
    <w:rsid w:val="000151B0"/>
    <w:rsid w:val="000162EC"/>
    <w:rsid w:val="00024323"/>
    <w:rsid w:val="00027A07"/>
    <w:rsid w:val="000302EF"/>
    <w:rsid w:val="00032198"/>
    <w:rsid w:val="00032F1E"/>
    <w:rsid w:val="00033062"/>
    <w:rsid w:val="00034F8B"/>
    <w:rsid w:val="00041C32"/>
    <w:rsid w:val="0004385E"/>
    <w:rsid w:val="00044088"/>
    <w:rsid w:val="00046C6E"/>
    <w:rsid w:val="00047306"/>
    <w:rsid w:val="00047D7D"/>
    <w:rsid w:val="0005326B"/>
    <w:rsid w:val="00055875"/>
    <w:rsid w:val="00056CC0"/>
    <w:rsid w:val="0006699A"/>
    <w:rsid w:val="000712C2"/>
    <w:rsid w:val="00074CC0"/>
    <w:rsid w:val="00077382"/>
    <w:rsid w:val="00080E65"/>
    <w:rsid w:val="00083EEA"/>
    <w:rsid w:val="00085B6F"/>
    <w:rsid w:val="0008651C"/>
    <w:rsid w:val="00091C78"/>
    <w:rsid w:val="00094458"/>
    <w:rsid w:val="000A55B7"/>
    <w:rsid w:val="000A627D"/>
    <w:rsid w:val="000B0971"/>
    <w:rsid w:val="000B1482"/>
    <w:rsid w:val="000B21EE"/>
    <w:rsid w:val="000B231A"/>
    <w:rsid w:val="000B270B"/>
    <w:rsid w:val="000B40EC"/>
    <w:rsid w:val="000C4C7B"/>
    <w:rsid w:val="000C55CF"/>
    <w:rsid w:val="000C7D00"/>
    <w:rsid w:val="000D10E2"/>
    <w:rsid w:val="000D1CE0"/>
    <w:rsid w:val="000E34DF"/>
    <w:rsid w:val="000E4563"/>
    <w:rsid w:val="000E4B7A"/>
    <w:rsid w:val="000F25B2"/>
    <w:rsid w:val="000F67E0"/>
    <w:rsid w:val="000F729D"/>
    <w:rsid w:val="000F761C"/>
    <w:rsid w:val="001048BD"/>
    <w:rsid w:val="001065C3"/>
    <w:rsid w:val="0011114F"/>
    <w:rsid w:val="0011194B"/>
    <w:rsid w:val="001130CC"/>
    <w:rsid w:val="00113560"/>
    <w:rsid w:val="001142C5"/>
    <w:rsid w:val="001145C0"/>
    <w:rsid w:val="00115656"/>
    <w:rsid w:val="00126A6F"/>
    <w:rsid w:val="00131FC2"/>
    <w:rsid w:val="0013676E"/>
    <w:rsid w:val="0014109F"/>
    <w:rsid w:val="00141212"/>
    <w:rsid w:val="00141B2A"/>
    <w:rsid w:val="00142B95"/>
    <w:rsid w:val="00143A3E"/>
    <w:rsid w:val="00147057"/>
    <w:rsid w:val="001477CB"/>
    <w:rsid w:val="00147D45"/>
    <w:rsid w:val="00150E38"/>
    <w:rsid w:val="00151073"/>
    <w:rsid w:val="00160578"/>
    <w:rsid w:val="00160A17"/>
    <w:rsid w:val="00163371"/>
    <w:rsid w:val="0016446F"/>
    <w:rsid w:val="00165AA3"/>
    <w:rsid w:val="00170F3A"/>
    <w:rsid w:val="001711EF"/>
    <w:rsid w:val="00173930"/>
    <w:rsid w:val="00173F86"/>
    <w:rsid w:val="00174722"/>
    <w:rsid w:val="00177839"/>
    <w:rsid w:val="00183620"/>
    <w:rsid w:val="001846A7"/>
    <w:rsid w:val="00185299"/>
    <w:rsid w:val="001855C2"/>
    <w:rsid w:val="001909F0"/>
    <w:rsid w:val="00192DF7"/>
    <w:rsid w:val="00196681"/>
    <w:rsid w:val="001978DE"/>
    <w:rsid w:val="00197925"/>
    <w:rsid w:val="00197DFE"/>
    <w:rsid w:val="001A07BB"/>
    <w:rsid w:val="001A52EB"/>
    <w:rsid w:val="001A6205"/>
    <w:rsid w:val="001A63DC"/>
    <w:rsid w:val="001A7A95"/>
    <w:rsid w:val="001B17AA"/>
    <w:rsid w:val="001B2AEA"/>
    <w:rsid w:val="001B79DA"/>
    <w:rsid w:val="001C28CB"/>
    <w:rsid w:val="001C2F81"/>
    <w:rsid w:val="001C3582"/>
    <w:rsid w:val="001C35F4"/>
    <w:rsid w:val="001C3F75"/>
    <w:rsid w:val="001C467C"/>
    <w:rsid w:val="001C57B2"/>
    <w:rsid w:val="001C61BE"/>
    <w:rsid w:val="001D431E"/>
    <w:rsid w:val="001D5BBF"/>
    <w:rsid w:val="001D6DCE"/>
    <w:rsid w:val="001E1C8B"/>
    <w:rsid w:val="001E2CC9"/>
    <w:rsid w:val="001E5847"/>
    <w:rsid w:val="001E717C"/>
    <w:rsid w:val="001E73D9"/>
    <w:rsid w:val="001F0F59"/>
    <w:rsid w:val="001F20DC"/>
    <w:rsid w:val="001F2D9D"/>
    <w:rsid w:val="001F438A"/>
    <w:rsid w:val="001F49A1"/>
    <w:rsid w:val="001F7AAE"/>
    <w:rsid w:val="00204848"/>
    <w:rsid w:val="00207DB0"/>
    <w:rsid w:val="002147E9"/>
    <w:rsid w:val="00217E00"/>
    <w:rsid w:val="002207D0"/>
    <w:rsid w:val="002213AF"/>
    <w:rsid w:val="00221A8E"/>
    <w:rsid w:val="00222D81"/>
    <w:rsid w:val="00222DD3"/>
    <w:rsid w:val="002241FB"/>
    <w:rsid w:val="0022536B"/>
    <w:rsid w:val="00225478"/>
    <w:rsid w:val="00226D03"/>
    <w:rsid w:val="002312D1"/>
    <w:rsid w:val="00232FE3"/>
    <w:rsid w:val="00233C35"/>
    <w:rsid w:val="0023698B"/>
    <w:rsid w:val="00242C08"/>
    <w:rsid w:val="0024322E"/>
    <w:rsid w:val="0024328A"/>
    <w:rsid w:val="00247532"/>
    <w:rsid w:val="00251514"/>
    <w:rsid w:val="00251CF2"/>
    <w:rsid w:val="00251F9D"/>
    <w:rsid w:val="002634B2"/>
    <w:rsid w:val="002668DC"/>
    <w:rsid w:val="002734A4"/>
    <w:rsid w:val="00275D91"/>
    <w:rsid w:val="002765CA"/>
    <w:rsid w:val="00276A50"/>
    <w:rsid w:val="00277FA5"/>
    <w:rsid w:val="00280DA6"/>
    <w:rsid w:val="0028181F"/>
    <w:rsid w:val="002828EE"/>
    <w:rsid w:val="0028629A"/>
    <w:rsid w:val="0028725F"/>
    <w:rsid w:val="002872B4"/>
    <w:rsid w:val="00296297"/>
    <w:rsid w:val="002B4937"/>
    <w:rsid w:val="002C490D"/>
    <w:rsid w:val="002C5789"/>
    <w:rsid w:val="002C5B27"/>
    <w:rsid w:val="002D321B"/>
    <w:rsid w:val="002D4EDF"/>
    <w:rsid w:val="002D7624"/>
    <w:rsid w:val="002E002C"/>
    <w:rsid w:val="002E1BFA"/>
    <w:rsid w:val="002E305B"/>
    <w:rsid w:val="002E3970"/>
    <w:rsid w:val="002E3F64"/>
    <w:rsid w:val="002E52C5"/>
    <w:rsid w:val="002F1B3F"/>
    <w:rsid w:val="002F276A"/>
    <w:rsid w:val="00300E2A"/>
    <w:rsid w:val="00304639"/>
    <w:rsid w:val="00305715"/>
    <w:rsid w:val="0031444A"/>
    <w:rsid w:val="003147FD"/>
    <w:rsid w:val="003156A6"/>
    <w:rsid w:val="003214B1"/>
    <w:rsid w:val="003215C8"/>
    <w:rsid w:val="00332476"/>
    <w:rsid w:val="0033290D"/>
    <w:rsid w:val="00332F6D"/>
    <w:rsid w:val="00333A6B"/>
    <w:rsid w:val="00336707"/>
    <w:rsid w:val="00340796"/>
    <w:rsid w:val="00345528"/>
    <w:rsid w:val="0034658A"/>
    <w:rsid w:val="003470D9"/>
    <w:rsid w:val="003472CB"/>
    <w:rsid w:val="003511FF"/>
    <w:rsid w:val="003573F7"/>
    <w:rsid w:val="003615E2"/>
    <w:rsid w:val="00361D28"/>
    <w:rsid w:val="00364400"/>
    <w:rsid w:val="00365B34"/>
    <w:rsid w:val="0036683D"/>
    <w:rsid w:val="00374F17"/>
    <w:rsid w:val="00375C05"/>
    <w:rsid w:val="00376521"/>
    <w:rsid w:val="003776B4"/>
    <w:rsid w:val="00381675"/>
    <w:rsid w:val="00383194"/>
    <w:rsid w:val="00385ED1"/>
    <w:rsid w:val="00390471"/>
    <w:rsid w:val="00394222"/>
    <w:rsid w:val="00395D3B"/>
    <w:rsid w:val="003A2D97"/>
    <w:rsid w:val="003A4583"/>
    <w:rsid w:val="003A5E9C"/>
    <w:rsid w:val="003A6681"/>
    <w:rsid w:val="003A70FF"/>
    <w:rsid w:val="003B24EE"/>
    <w:rsid w:val="003B2B5E"/>
    <w:rsid w:val="003B33D6"/>
    <w:rsid w:val="003B3488"/>
    <w:rsid w:val="003B7BB8"/>
    <w:rsid w:val="003C05F5"/>
    <w:rsid w:val="003C4420"/>
    <w:rsid w:val="003D3A88"/>
    <w:rsid w:val="003D42AD"/>
    <w:rsid w:val="003D4484"/>
    <w:rsid w:val="003D49F3"/>
    <w:rsid w:val="003D57D0"/>
    <w:rsid w:val="003D7D07"/>
    <w:rsid w:val="003E258B"/>
    <w:rsid w:val="003E4EEE"/>
    <w:rsid w:val="003F07FF"/>
    <w:rsid w:val="003F2443"/>
    <w:rsid w:val="003F68DA"/>
    <w:rsid w:val="004017E1"/>
    <w:rsid w:val="00402642"/>
    <w:rsid w:val="0040637D"/>
    <w:rsid w:val="004067E9"/>
    <w:rsid w:val="0040732F"/>
    <w:rsid w:val="004201FF"/>
    <w:rsid w:val="0042497C"/>
    <w:rsid w:val="00425AEC"/>
    <w:rsid w:val="004277E2"/>
    <w:rsid w:val="00433EBC"/>
    <w:rsid w:val="00437461"/>
    <w:rsid w:val="004418D8"/>
    <w:rsid w:val="00441D29"/>
    <w:rsid w:val="00442944"/>
    <w:rsid w:val="00444400"/>
    <w:rsid w:val="00445DF1"/>
    <w:rsid w:val="00446CD6"/>
    <w:rsid w:val="00450056"/>
    <w:rsid w:val="004577A1"/>
    <w:rsid w:val="00461AD1"/>
    <w:rsid w:val="0046541C"/>
    <w:rsid w:val="00471436"/>
    <w:rsid w:val="00471E17"/>
    <w:rsid w:val="00472432"/>
    <w:rsid w:val="00480164"/>
    <w:rsid w:val="00486744"/>
    <w:rsid w:val="00486AA9"/>
    <w:rsid w:val="0049166F"/>
    <w:rsid w:val="00493045"/>
    <w:rsid w:val="004958BC"/>
    <w:rsid w:val="004A1443"/>
    <w:rsid w:val="004A5219"/>
    <w:rsid w:val="004A79A5"/>
    <w:rsid w:val="004B0753"/>
    <w:rsid w:val="004B1EE5"/>
    <w:rsid w:val="004B2B43"/>
    <w:rsid w:val="004B6DDA"/>
    <w:rsid w:val="004C026D"/>
    <w:rsid w:val="004C05DE"/>
    <w:rsid w:val="004C128B"/>
    <w:rsid w:val="004C2937"/>
    <w:rsid w:val="004C6675"/>
    <w:rsid w:val="004D0277"/>
    <w:rsid w:val="004D27E6"/>
    <w:rsid w:val="004D349D"/>
    <w:rsid w:val="004D4283"/>
    <w:rsid w:val="004D5AEF"/>
    <w:rsid w:val="004D73A4"/>
    <w:rsid w:val="004E3A0D"/>
    <w:rsid w:val="004E3A9B"/>
    <w:rsid w:val="004E4CF1"/>
    <w:rsid w:val="004E6AAF"/>
    <w:rsid w:val="004E6F87"/>
    <w:rsid w:val="004E7815"/>
    <w:rsid w:val="004F4CD5"/>
    <w:rsid w:val="00500C9F"/>
    <w:rsid w:val="00501A4A"/>
    <w:rsid w:val="005063AF"/>
    <w:rsid w:val="005071C0"/>
    <w:rsid w:val="0050790E"/>
    <w:rsid w:val="00515BB8"/>
    <w:rsid w:val="00516728"/>
    <w:rsid w:val="00517001"/>
    <w:rsid w:val="00520DB8"/>
    <w:rsid w:val="00521777"/>
    <w:rsid w:val="0052313B"/>
    <w:rsid w:val="005241F8"/>
    <w:rsid w:val="005329AF"/>
    <w:rsid w:val="00532A87"/>
    <w:rsid w:val="00533230"/>
    <w:rsid w:val="00535827"/>
    <w:rsid w:val="00537BFF"/>
    <w:rsid w:val="00540C65"/>
    <w:rsid w:val="00543CE2"/>
    <w:rsid w:val="00544A07"/>
    <w:rsid w:val="005468CD"/>
    <w:rsid w:val="005503E7"/>
    <w:rsid w:val="005508A0"/>
    <w:rsid w:val="00551496"/>
    <w:rsid w:val="005530CB"/>
    <w:rsid w:val="005622E0"/>
    <w:rsid w:val="0056458C"/>
    <w:rsid w:val="00564612"/>
    <w:rsid w:val="00564C15"/>
    <w:rsid w:val="005661DB"/>
    <w:rsid w:val="00571550"/>
    <w:rsid w:val="00572621"/>
    <w:rsid w:val="00572CEE"/>
    <w:rsid w:val="00572D7E"/>
    <w:rsid w:val="005733A7"/>
    <w:rsid w:val="00574637"/>
    <w:rsid w:val="0057530E"/>
    <w:rsid w:val="00577009"/>
    <w:rsid w:val="005770BB"/>
    <w:rsid w:val="005771BD"/>
    <w:rsid w:val="00580272"/>
    <w:rsid w:val="00580D8F"/>
    <w:rsid w:val="00581175"/>
    <w:rsid w:val="005828C7"/>
    <w:rsid w:val="005842C7"/>
    <w:rsid w:val="00584C3F"/>
    <w:rsid w:val="00584DA1"/>
    <w:rsid w:val="00586EA3"/>
    <w:rsid w:val="00587140"/>
    <w:rsid w:val="00590065"/>
    <w:rsid w:val="00594099"/>
    <w:rsid w:val="005A55F7"/>
    <w:rsid w:val="005A748D"/>
    <w:rsid w:val="005A773A"/>
    <w:rsid w:val="005A78A2"/>
    <w:rsid w:val="005A7F4F"/>
    <w:rsid w:val="005B0945"/>
    <w:rsid w:val="005B5920"/>
    <w:rsid w:val="005B694D"/>
    <w:rsid w:val="005B6FE2"/>
    <w:rsid w:val="005B72AF"/>
    <w:rsid w:val="005C125A"/>
    <w:rsid w:val="005C3537"/>
    <w:rsid w:val="005C464E"/>
    <w:rsid w:val="005D3EAF"/>
    <w:rsid w:val="005D5DEE"/>
    <w:rsid w:val="005D6849"/>
    <w:rsid w:val="005E1C41"/>
    <w:rsid w:val="005E5218"/>
    <w:rsid w:val="005E5275"/>
    <w:rsid w:val="005E5D82"/>
    <w:rsid w:val="005E6233"/>
    <w:rsid w:val="005E62EE"/>
    <w:rsid w:val="005F250C"/>
    <w:rsid w:val="005F3D80"/>
    <w:rsid w:val="005F5DDD"/>
    <w:rsid w:val="00601697"/>
    <w:rsid w:val="0060557F"/>
    <w:rsid w:val="0061379C"/>
    <w:rsid w:val="00616206"/>
    <w:rsid w:val="0062082D"/>
    <w:rsid w:val="00624F44"/>
    <w:rsid w:val="006304B2"/>
    <w:rsid w:val="00631BE9"/>
    <w:rsid w:val="006359DF"/>
    <w:rsid w:val="00635EC4"/>
    <w:rsid w:val="0063674A"/>
    <w:rsid w:val="00636D83"/>
    <w:rsid w:val="00637372"/>
    <w:rsid w:val="006414BD"/>
    <w:rsid w:val="0064198E"/>
    <w:rsid w:val="00646737"/>
    <w:rsid w:val="006534D4"/>
    <w:rsid w:val="0066038B"/>
    <w:rsid w:val="00660F06"/>
    <w:rsid w:val="006619E1"/>
    <w:rsid w:val="00661E5A"/>
    <w:rsid w:val="00662F22"/>
    <w:rsid w:val="006636DB"/>
    <w:rsid w:val="00666A03"/>
    <w:rsid w:val="00666FAE"/>
    <w:rsid w:val="00670612"/>
    <w:rsid w:val="00673A93"/>
    <w:rsid w:val="00680EA6"/>
    <w:rsid w:val="00683268"/>
    <w:rsid w:val="00686070"/>
    <w:rsid w:val="00691CC6"/>
    <w:rsid w:val="006A087C"/>
    <w:rsid w:val="006A226B"/>
    <w:rsid w:val="006A413E"/>
    <w:rsid w:val="006B1B34"/>
    <w:rsid w:val="006B3241"/>
    <w:rsid w:val="006B6318"/>
    <w:rsid w:val="006B656C"/>
    <w:rsid w:val="006C0341"/>
    <w:rsid w:val="006C0C27"/>
    <w:rsid w:val="006C27C9"/>
    <w:rsid w:val="006D005D"/>
    <w:rsid w:val="006D1838"/>
    <w:rsid w:val="006D18D8"/>
    <w:rsid w:val="006D1A59"/>
    <w:rsid w:val="006D22C0"/>
    <w:rsid w:val="006D28D7"/>
    <w:rsid w:val="006D2D6C"/>
    <w:rsid w:val="006E0599"/>
    <w:rsid w:val="006E274B"/>
    <w:rsid w:val="006E4733"/>
    <w:rsid w:val="006E4AF1"/>
    <w:rsid w:val="006F0D61"/>
    <w:rsid w:val="006F10AF"/>
    <w:rsid w:val="006F3FCF"/>
    <w:rsid w:val="007001DA"/>
    <w:rsid w:val="00702EDD"/>
    <w:rsid w:val="00707F5C"/>
    <w:rsid w:val="007127D3"/>
    <w:rsid w:val="00722530"/>
    <w:rsid w:val="007247A5"/>
    <w:rsid w:val="00725980"/>
    <w:rsid w:val="00730AE7"/>
    <w:rsid w:val="00732667"/>
    <w:rsid w:val="00734E41"/>
    <w:rsid w:val="007370E6"/>
    <w:rsid w:val="007373DE"/>
    <w:rsid w:val="00740AA6"/>
    <w:rsid w:val="007424E6"/>
    <w:rsid w:val="007450D9"/>
    <w:rsid w:val="007478FB"/>
    <w:rsid w:val="00753DDC"/>
    <w:rsid w:val="00755738"/>
    <w:rsid w:val="007574FE"/>
    <w:rsid w:val="007610AC"/>
    <w:rsid w:val="00761AFA"/>
    <w:rsid w:val="007646D0"/>
    <w:rsid w:val="00765B87"/>
    <w:rsid w:val="00770F89"/>
    <w:rsid w:val="00772F39"/>
    <w:rsid w:val="00775997"/>
    <w:rsid w:val="00775AF6"/>
    <w:rsid w:val="00781AAB"/>
    <w:rsid w:val="007901B6"/>
    <w:rsid w:val="0079564D"/>
    <w:rsid w:val="007A2295"/>
    <w:rsid w:val="007A2B71"/>
    <w:rsid w:val="007A2CFC"/>
    <w:rsid w:val="007A48A8"/>
    <w:rsid w:val="007A77AA"/>
    <w:rsid w:val="007B1209"/>
    <w:rsid w:val="007B2537"/>
    <w:rsid w:val="007B47BB"/>
    <w:rsid w:val="007B5786"/>
    <w:rsid w:val="007B6203"/>
    <w:rsid w:val="007D0BA0"/>
    <w:rsid w:val="007D0ED6"/>
    <w:rsid w:val="007D23A8"/>
    <w:rsid w:val="007E7CE2"/>
    <w:rsid w:val="007F0012"/>
    <w:rsid w:val="007F3D8F"/>
    <w:rsid w:val="007F4046"/>
    <w:rsid w:val="007F4194"/>
    <w:rsid w:val="0080062B"/>
    <w:rsid w:val="00801551"/>
    <w:rsid w:val="008043C5"/>
    <w:rsid w:val="00804FC7"/>
    <w:rsid w:val="0081044D"/>
    <w:rsid w:val="00811A6E"/>
    <w:rsid w:val="00813358"/>
    <w:rsid w:val="0081461B"/>
    <w:rsid w:val="008154D7"/>
    <w:rsid w:val="0082045B"/>
    <w:rsid w:val="0082240C"/>
    <w:rsid w:val="00822DF9"/>
    <w:rsid w:val="00826A7D"/>
    <w:rsid w:val="0083060D"/>
    <w:rsid w:val="008339B8"/>
    <w:rsid w:val="008347D8"/>
    <w:rsid w:val="008373CA"/>
    <w:rsid w:val="00840782"/>
    <w:rsid w:val="00840DE1"/>
    <w:rsid w:val="008419B7"/>
    <w:rsid w:val="00843A01"/>
    <w:rsid w:val="00845D91"/>
    <w:rsid w:val="00846F66"/>
    <w:rsid w:val="00847498"/>
    <w:rsid w:val="0085203F"/>
    <w:rsid w:val="00852340"/>
    <w:rsid w:val="00853E85"/>
    <w:rsid w:val="00855266"/>
    <w:rsid w:val="00856007"/>
    <w:rsid w:val="00857444"/>
    <w:rsid w:val="00866130"/>
    <w:rsid w:val="008662A2"/>
    <w:rsid w:val="00875621"/>
    <w:rsid w:val="00876AAA"/>
    <w:rsid w:val="00880036"/>
    <w:rsid w:val="00883228"/>
    <w:rsid w:val="008906E4"/>
    <w:rsid w:val="008A4830"/>
    <w:rsid w:val="008A73AF"/>
    <w:rsid w:val="008B1DA2"/>
    <w:rsid w:val="008B2A0B"/>
    <w:rsid w:val="008B5D20"/>
    <w:rsid w:val="008B7606"/>
    <w:rsid w:val="008C0C73"/>
    <w:rsid w:val="008C2F80"/>
    <w:rsid w:val="008C404E"/>
    <w:rsid w:val="008C6476"/>
    <w:rsid w:val="008D2102"/>
    <w:rsid w:val="008D4F65"/>
    <w:rsid w:val="008D56F3"/>
    <w:rsid w:val="008E1C85"/>
    <w:rsid w:val="008E2EF9"/>
    <w:rsid w:val="008E67AD"/>
    <w:rsid w:val="008F1C07"/>
    <w:rsid w:val="008F33CF"/>
    <w:rsid w:val="008F4383"/>
    <w:rsid w:val="008F6B30"/>
    <w:rsid w:val="008F7119"/>
    <w:rsid w:val="00904ADE"/>
    <w:rsid w:val="00904C1E"/>
    <w:rsid w:val="00905BB1"/>
    <w:rsid w:val="00912126"/>
    <w:rsid w:val="00912242"/>
    <w:rsid w:val="0091366D"/>
    <w:rsid w:val="009152B8"/>
    <w:rsid w:val="00915A7E"/>
    <w:rsid w:val="009172D0"/>
    <w:rsid w:val="0092059C"/>
    <w:rsid w:val="009267B7"/>
    <w:rsid w:val="009270F3"/>
    <w:rsid w:val="00933AF9"/>
    <w:rsid w:val="0093502D"/>
    <w:rsid w:val="009353D6"/>
    <w:rsid w:val="00935573"/>
    <w:rsid w:val="00937D63"/>
    <w:rsid w:val="00941397"/>
    <w:rsid w:val="00943DE3"/>
    <w:rsid w:val="00946451"/>
    <w:rsid w:val="00946B59"/>
    <w:rsid w:val="00950245"/>
    <w:rsid w:val="00950A37"/>
    <w:rsid w:val="00954D89"/>
    <w:rsid w:val="00960090"/>
    <w:rsid w:val="009605BC"/>
    <w:rsid w:val="009729C6"/>
    <w:rsid w:val="009852D2"/>
    <w:rsid w:val="009854EE"/>
    <w:rsid w:val="0098618C"/>
    <w:rsid w:val="00991743"/>
    <w:rsid w:val="00994B39"/>
    <w:rsid w:val="009A26BA"/>
    <w:rsid w:val="009A3A89"/>
    <w:rsid w:val="009A68D7"/>
    <w:rsid w:val="009A6A51"/>
    <w:rsid w:val="009A7111"/>
    <w:rsid w:val="009B1ED6"/>
    <w:rsid w:val="009B5F83"/>
    <w:rsid w:val="009B7084"/>
    <w:rsid w:val="009C7B8C"/>
    <w:rsid w:val="009D0818"/>
    <w:rsid w:val="009E07F4"/>
    <w:rsid w:val="009E5048"/>
    <w:rsid w:val="009E6A36"/>
    <w:rsid w:val="009F5CB8"/>
    <w:rsid w:val="00A00A70"/>
    <w:rsid w:val="00A03934"/>
    <w:rsid w:val="00A04AE8"/>
    <w:rsid w:val="00A0772C"/>
    <w:rsid w:val="00A17E00"/>
    <w:rsid w:val="00A2005A"/>
    <w:rsid w:val="00A20508"/>
    <w:rsid w:val="00A21CCB"/>
    <w:rsid w:val="00A23BA9"/>
    <w:rsid w:val="00A24EF4"/>
    <w:rsid w:val="00A260D2"/>
    <w:rsid w:val="00A30920"/>
    <w:rsid w:val="00A309E8"/>
    <w:rsid w:val="00A324BB"/>
    <w:rsid w:val="00A34408"/>
    <w:rsid w:val="00A37C83"/>
    <w:rsid w:val="00A42F73"/>
    <w:rsid w:val="00A430F4"/>
    <w:rsid w:val="00A503FE"/>
    <w:rsid w:val="00A53866"/>
    <w:rsid w:val="00A67DEC"/>
    <w:rsid w:val="00A720E4"/>
    <w:rsid w:val="00A730C9"/>
    <w:rsid w:val="00A73A5E"/>
    <w:rsid w:val="00A750F5"/>
    <w:rsid w:val="00A804C5"/>
    <w:rsid w:val="00A84D72"/>
    <w:rsid w:val="00A855D9"/>
    <w:rsid w:val="00A91B7D"/>
    <w:rsid w:val="00A92B17"/>
    <w:rsid w:val="00A97EA5"/>
    <w:rsid w:val="00AA5159"/>
    <w:rsid w:val="00AB51A1"/>
    <w:rsid w:val="00AC3F5A"/>
    <w:rsid w:val="00AC4A90"/>
    <w:rsid w:val="00AD3F5C"/>
    <w:rsid w:val="00AD4FEE"/>
    <w:rsid w:val="00AD591E"/>
    <w:rsid w:val="00AD79B9"/>
    <w:rsid w:val="00AD7F5B"/>
    <w:rsid w:val="00AE0117"/>
    <w:rsid w:val="00AE4F30"/>
    <w:rsid w:val="00AE66E3"/>
    <w:rsid w:val="00AF1AC4"/>
    <w:rsid w:val="00AF2B03"/>
    <w:rsid w:val="00AF4441"/>
    <w:rsid w:val="00AF6795"/>
    <w:rsid w:val="00B03421"/>
    <w:rsid w:val="00B06374"/>
    <w:rsid w:val="00B0695F"/>
    <w:rsid w:val="00B069AD"/>
    <w:rsid w:val="00B102FD"/>
    <w:rsid w:val="00B10CF4"/>
    <w:rsid w:val="00B1122A"/>
    <w:rsid w:val="00B112D0"/>
    <w:rsid w:val="00B12E67"/>
    <w:rsid w:val="00B2110F"/>
    <w:rsid w:val="00B21761"/>
    <w:rsid w:val="00B22559"/>
    <w:rsid w:val="00B24A29"/>
    <w:rsid w:val="00B24EDC"/>
    <w:rsid w:val="00B2620D"/>
    <w:rsid w:val="00B32679"/>
    <w:rsid w:val="00B3594B"/>
    <w:rsid w:val="00B40AA7"/>
    <w:rsid w:val="00B47535"/>
    <w:rsid w:val="00B513EA"/>
    <w:rsid w:val="00B53265"/>
    <w:rsid w:val="00B554FC"/>
    <w:rsid w:val="00B56B18"/>
    <w:rsid w:val="00B60D02"/>
    <w:rsid w:val="00B60EA5"/>
    <w:rsid w:val="00B6182C"/>
    <w:rsid w:val="00B678A3"/>
    <w:rsid w:val="00B731E0"/>
    <w:rsid w:val="00B81F7E"/>
    <w:rsid w:val="00B84981"/>
    <w:rsid w:val="00B9259F"/>
    <w:rsid w:val="00B955D1"/>
    <w:rsid w:val="00BA523E"/>
    <w:rsid w:val="00BA6910"/>
    <w:rsid w:val="00BA72B5"/>
    <w:rsid w:val="00BB003B"/>
    <w:rsid w:val="00BB126D"/>
    <w:rsid w:val="00BB33C8"/>
    <w:rsid w:val="00BB6A54"/>
    <w:rsid w:val="00BB7D83"/>
    <w:rsid w:val="00BC03E6"/>
    <w:rsid w:val="00BC0EB6"/>
    <w:rsid w:val="00BC1924"/>
    <w:rsid w:val="00BC1FBD"/>
    <w:rsid w:val="00BC4167"/>
    <w:rsid w:val="00BC627A"/>
    <w:rsid w:val="00BC6F91"/>
    <w:rsid w:val="00BD151C"/>
    <w:rsid w:val="00BD2BD0"/>
    <w:rsid w:val="00BD7339"/>
    <w:rsid w:val="00BE1873"/>
    <w:rsid w:val="00BE3FCA"/>
    <w:rsid w:val="00BF1E49"/>
    <w:rsid w:val="00BF4462"/>
    <w:rsid w:val="00BF7E55"/>
    <w:rsid w:val="00BF7F08"/>
    <w:rsid w:val="00C021D2"/>
    <w:rsid w:val="00C03CED"/>
    <w:rsid w:val="00C05C5B"/>
    <w:rsid w:val="00C102BB"/>
    <w:rsid w:val="00C14CE1"/>
    <w:rsid w:val="00C15F3B"/>
    <w:rsid w:val="00C21E70"/>
    <w:rsid w:val="00C21FDF"/>
    <w:rsid w:val="00C22D38"/>
    <w:rsid w:val="00C22FB6"/>
    <w:rsid w:val="00C266BE"/>
    <w:rsid w:val="00C3037B"/>
    <w:rsid w:val="00C31A2E"/>
    <w:rsid w:val="00C334DE"/>
    <w:rsid w:val="00C3659A"/>
    <w:rsid w:val="00C3698B"/>
    <w:rsid w:val="00C43290"/>
    <w:rsid w:val="00C47464"/>
    <w:rsid w:val="00C5431A"/>
    <w:rsid w:val="00C55AF8"/>
    <w:rsid w:val="00C56968"/>
    <w:rsid w:val="00C57AF4"/>
    <w:rsid w:val="00C6053C"/>
    <w:rsid w:val="00C61100"/>
    <w:rsid w:val="00C61D13"/>
    <w:rsid w:val="00C66C55"/>
    <w:rsid w:val="00C67917"/>
    <w:rsid w:val="00C8085C"/>
    <w:rsid w:val="00C827BE"/>
    <w:rsid w:val="00C827E7"/>
    <w:rsid w:val="00C836E2"/>
    <w:rsid w:val="00C85E2C"/>
    <w:rsid w:val="00C945C7"/>
    <w:rsid w:val="00C959A4"/>
    <w:rsid w:val="00CA11E3"/>
    <w:rsid w:val="00CA387B"/>
    <w:rsid w:val="00CA3F4F"/>
    <w:rsid w:val="00CA47EF"/>
    <w:rsid w:val="00CA737E"/>
    <w:rsid w:val="00CA768B"/>
    <w:rsid w:val="00CB27E2"/>
    <w:rsid w:val="00CB5532"/>
    <w:rsid w:val="00CB76FF"/>
    <w:rsid w:val="00CC0648"/>
    <w:rsid w:val="00CC130B"/>
    <w:rsid w:val="00CC5FA9"/>
    <w:rsid w:val="00CC6059"/>
    <w:rsid w:val="00CD1F27"/>
    <w:rsid w:val="00CE2EB3"/>
    <w:rsid w:val="00CF097B"/>
    <w:rsid w:val="00CF2035"/>
    <w:rsid w:val="00CF61B9"/>
    <w:rsid w:val="00D01A17"/>
    <w:rsid w:val="00D02533"/>
    <w:rsid w:val="00D02F10"/>
    <w:rsid w:val="00D04E3A"/>
    <w:rsid w:val="00D1034B"/>
    <w:rsid w:val="00D1044E"/>
    <w:rsid w:val="00D1076C"/>
    <w:rsid w:val="00D2060A"/>
    <w:rsid w:val="00D221FF"/>
    <w:rsid w:val="00D22D66"/>
    <w:rsid w:val="00D23C42"/>
    <w:rsid w:val="00D26CE7"/>
    <w:rsid w:val="00D27BA5"/>
    <w:rsid w:val="00D31F8F"/>
    <w:rsid w:val="00D32290"/>
    <w:rsid w:val="00D354A1"/>
    <w:rsid w:val="00D3565D"/>
    <w:rsid w:val="00D4361B"/>
    <w:rsid w:val="00D46CD5"/>
    <w:rsid w:val="00D47848"/>
    <w:rsid w:val="00D53161"/>
    <w:rsid w:val="00D5585B"/>
    <w:rsid w:val="00D55DE4"/>
    <w:rsid w:val="00D57D64"/>
    <w:rsid w:val="00D6052B"/>
    <w:rsid w:val="00D60D71"/>
    <w:rsid w:val="00D6134A"/>
    <w:rsid w:val="00D677AB"/>
    <w:rsid w:val="00D71535"/>
    <w:rsid w:val="00D7623B"/>
    <w:rsid w:val="00D83DA0"/>
    <w:rsid w:val="00D879A8"/>
    <w:rsid w:val="00D90AA7"/>
    <w:rsid w:val="00D9233D"/>
    <w:rsid w:val="00D95F74"/>
    <w:rsid w:val="00D97B46"/>
    <w:rsid w:val="00DA24A5"/>
    <w:rsid w:val="00DB2F34"/>
    <w:rsid w:val="00DB78DF"/>
    <w:rsid w:val="00DC0A48"/>
    <w:rsid w:val="00DC35FA"/>
    <w:rsid w:val="00DC43FD"/>
    <w:rsid w:val="00DD085C"/>
    <w:rsid w:val="00DD6546"/>
    <w:rsid w:val="00DD6946"/>
    <w:rsid w:val="00DE06C6"/>
    <w:rsid w:val="00DE273B"/>
    <w:rsid w:val="00DE7F81"/>
    <w:rsid w:val="00DF1841"/>
    <w:rsid w:val="00DF3BD7"/>
    <w:rsid w:val="00DF5E30"/>
    <w:rsid w:val="00E001E2"/>
    <w:rsid w:val="00E00624"/>
    <w:rsid w:val="00E049AE"/>
    <w:rsid w:val="00E05AF3"/>
    <w:rsid w:val="00E06BF5"/>
    <w:rsid w:val="00E06E47"/>
    <w:rsid w:val="00E0735F"/>
    <w:rsid w:val="00E11541"/>
    <w:rsid w:val="00E11DF9"/>
    <w:rsid w:val="00E23B0B"/>
    <w:rsid w:val="00E24195"/>
    <w:rsid w:val="00E27892"/>
    <w:rsid w:val="00E30535"/>
    <w:rsid w:val="00E34D55"/>
    <w:rsid w:val="00E374AC"/>
    <w:rsid w:val="00E42311"/>
    <w:rsid w:val="00E42475"/>
    <w:rsid w:val="00E428C1"/>
    <w:rsid w:val="00E4571D"/>
    <w:rsid w:val="00E45D52"/>
    <w:rsid w:val="00E4649F"/>
    <w:rsid w:val="00E46A34"/>
    <w:rsid w:val="00E47134"/>
    <w:rsid w:val="00E52A80"/>
    <w:rsid w:val="00E52F1E"/>
    <w:rsid w:val="00E5462A"/>
    <w:rsid w:val="00E60FAF"/>
    <w:rsid w:val="00E61D64"/>
    <w:rsid w:val="00E6414D"/>
    <w:rsid w:val="00E642E6"/>
    <w:rsid w:val="00E645EF"/>
    <w:rsid w:val="00E65D2C"/>
    <w:rsid w:val="00E65D7B"/>
    <w:rsid w:val="00E66F53"/>
    <w:rsid w:val="00E726B4"/>
    <w:rsid w:val="00E7496E"/>
    <w:rsid w:val="00E769C8"/>
    <w:rsid w:val="00E956C9"/>
    <w:rsid w:val="00EA08FA"/>
    <w:rsid w:val="00EA51B0"/>
    <w:rsid w:val="00EA595C"/>
    <w:rsid w:val="00EB0DBB"/>
    <w:rsid w:val="00EB5869"/>
    <w:rsid w:val="00EB63EE"/>
    <w:rsid w:val="00EB7C58"/>
    <w:rsid w:val="00EC17BC"/>
    <w:rsid w:val="00EC4618"/>
    <w:rsid w:val="00EC5A67"/>
    <w:rsid w:val="00EC7CAF"/>
    <w:rsid w:val="00ED0E68"/>
    <w:rsid w:val="00ED10D3"/>
    <w:rsid w:val="00EE04ED"/>
    <w:rsid w:val="00EE2ACE"/>
    <w:rsid w:val="00EE3407"/>
    <w:rsid w:val="00EE352F"/>
    <w:rsid w:val="00EE451C"/>
    <w:rsid w:val="00EF0912"/>
    <w:rsid w:val="00EF4CA6"/>
    <w:rsid w:val="00EF565F"/>
    <w:rsid w:val="00EF6FB3"/>
    <w:rsid w:val="00F00019"/>
    <w:rsid w:val="00F044F7"/>
    <w:rsid w:val="00F06F94"/>
    <w:rsid w:val="00F079BC"/>
    <w:rsid w:val="00F1180C"/>
    <w:rsid w:val="00F11EE3"/>
    <w:rsid w:val="00F14D4B"/>
    <w:rsid w:val="00F15730"/>
    <w:rsid w:val="00F22B65"/>
    <w:rsid w:val="00F318FA"/>
    <w:rsid w:val="00F32A67"/>
    <w:rsid w:val="00F37479"/>
    <w:rsid w:val="00F37570"/>
    <w:rsid w:val="00F400EF"/>
    <w:rsid w:val="00F41E13"/>
    <w:rsid w:val="00F51F61"/>
    <w:rsid w:val="00F53960"/>
    <w:rsid w:val="00F54127"/>
    <w:rsid w:val="00F5585C"/>
    <w:rsid w:val="00F63692"/>
    <w:rsid w:val="00F66579"/>
    <w:rsid w:val="00F71590"/>
    <w:rsid w:val="00F734BB"/>
    <w:rsid w:val="00F8507F"/>
    <w:rsid w:val="00F87AB2"/>
    <w:rsid w:val="00F9001D"/>
    <w:rsid w:val="00F90BF1"/>
    <w:rsid w:val="00F90E29"/>
    <w:rsid w:val="00F94698"/>
    <w:rsid w:val="00F95B62"/>
    <w:rsid w:val="00F96DF5"/>
    <w:rsid w:val="00F976BC"/>
    <w:rsid w:val="00FA14C2"/>
    <w:rsid w:val="00FA5A76"/>
    <w:rsid w:val="00FB5BBC"/>
    <w:rsid w:val="00FC2467"/>
    <w:rsid w:val="00FC4376"/>
    <w:rsid w:val="00FC4829"/>
    <w:rsid w:val="00FC4F55"/>
    <w:rsid w:val="00FC6A26"/>
    <w:rsid w:val="00FD0985"/>
    <w:rsid w:val="00FD4C40"/>
    <w:rsid w:val="00FD783E"/>
    <w:rsid w:val="00FD7C36"/>
    <w:rsid w:val="00FE08D7"/>
    <w:rsid w:val="00FE260F"/>
    <w:rsid w:val="00FE34F0"/>
    <w:rsid w:val="00FE357E"/>
    <w:rsid w:val="00FE6184"/>
    <w:rsid w:val="00FE6AD9"/>
    <w:rsid w:val="00FF7307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92C4C"/>
  <w15:docId w15:val="{DC8A1012-7BE6-48E0-ACA5-DB2D05D1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link w:val="NoSpacing"/>
    <w:uiPriority w:val="1"/>
    <w:qFormat/>
    <w:rsid w:val="009729C6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97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6D28D7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F96DF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2C578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4577A1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EC945-1954-4C91-B86B-9338D8F4C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138</cp:revision>
  <cp:lastPrinted>2021-07-23T11:40:00Z</cp:lastPrinted>
  <dcterms:created xsi:type="dcterms:W3CDTF">2025-06-09T13:55:00Z</dcterms:created>
  <dcterms:modified xsi:type="dcterms:W3CDTF">2026-10-03T10:09:00Z</dcterms:modified>
</cp:coreProperties>
</file>